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61B40" w14:textId="77777777" w:rsidR="009414BE" w:rsidRPr="009414BE" w:rsidRDefault="009414BE" w:rsidP="009414B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nb-NO"/>
          <w14:ligatures w14:val="none"/>
        </w:rPr>
        <w:t>ÅRSRAPPORT FOR NESKOLLEN VELFORENING 2025</w:t>
      </w:r>
    </w:p>
    <w:p w14:paraId="4DF02A82" w14:textId="77777777" w:rsidR="009414BE" w:rsidRPr="009414BE" w:rsidRDefault="009414BE" w:rsidP="009414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  <w:t>Innledning</w:t>
      </w:r>
    </w:p>
    <w:p w14:paraId="119BA947" w14:textId="77777777" w:rsidR="009414BE" w:rsidRPr="009414BE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Styret i velforeningen har i perioden bestått av:</w:t>
      </w:r>
    </w:p>
    <w:p w14:paraId="1BB9B96D" w14:textId="77777777" w:rsidR="009414BE" w:rsidRPr="009414BE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Per Olin – leder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br/>
        <w:t>Marius Hareide – nestleder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br/>
        <w:t>Irene Haugen – kasserer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br/>
        <w:t>Are Ausland – sekretær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br/>
        <w:t>Sjur Kilde – 1. styremedlem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br/>
        <w:t>Cordulla Müller – 2. styremedlem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br/>
        <w:t>Fredrik Eklund – 1. varamedlem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br/>
        <w:t>Knut Arne Hepsø – 2. varamedlem</w:t>
      </w:r>
    </w:p>
    <w:p w14:paraId="3F0B39A7" w14:textId="77777777" w:rsidR="009414BE" w:rsidRPr="009414BE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Styret har i perioden arbeidet med både drift av fellesanleggene og flere saker av betydning for utviklingen av Neskollen som boligområde.</w:t>
      </w:r>
    </w:p>
    <w:p w14:paraId="2CAF9835" w14:textId="77777777" w:rsidR="009414BE" w:rsidRPr="009414BE" w:rsidRDefault="009414BE" w:rsidP="009414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  <w:t>Drift og økonomi</w:t>
      </w:r>
    </w:p>
    <w:p w14:paraId="676EE93E" w14:textId="605451A5" w:rsidR="009414BE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Velforeningen har også i 2025 hatt fokus på stabil drift av fellesarealer, lekeplasser, gangstier, veilys og vintervedlikehold. Tilbakemeldingene fra beboerne har </w:t>
      </w:r>
      <w:r w:rsidR="00A56D4B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stort sett 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vært gode, og det har vært relativt få klager på driften.</w:t>
      </w:r>
      <w:r w:rsidR="00E319D6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r w:rsidR="00CB4D75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Vi tar med oss at man glemte en del småveier og endeveier ved første snøfall. Dette skylles nye brøytemannskaper</w:t>
      </w:r>
      <w:r w:rsidR="00791A82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og dårlige rutiner </w:t>
      </w:r>
      <w:r w:rsidR="00393EFD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hos leverandør</w:t>
      </w:r>
      <w:r w:rsidR="00CB4D75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. Resten av sesongen ble </w:t>
      </w:r>
      <w:r w:rsidR="00791A82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brøytet med lite eller ingen kritikk. </w:t>
      </w:r>
    </w:p>
    <w:p w14:paraId="5998F3C1" w14:textId="51DCE70E" w:rsidR="001857A2" w:rsidRDefault="002C22F3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Velforeningen har etablert tydelige oversikter over lekeplasser, nærmiljøanlegg</w:t>
      </w:r>
      <w:r w:rsidR="007F0A3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og gressflater. Vi har også laget oversikter over asfaltert vei og lysanlegg. Dette for at det skal være enkelt å finne ut av hvem som eier hva og hvem som har ansvar over hva. Men også som et nyttig verktøy for fremtidige reetableringer som asfaltering etc.</w:t>
      </w:r>
    </w:p>
    <w:p w14:paraId="195E7D77" w14:textId="5837AD75" w:rsidR="00A56D4B" w:rsidRPr="00A56D4B" w:rsidRDefault="00A56D4B" w:rsidP="00A56D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Vi </w:t>
      </w:r>
      <w:r w:rsidRPr="00A56D4B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har utvidet klippeplan og inkludert delfelt B4.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B4 har </w:t>
      </w:r>
      <w:r w:rsidR="00D2303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hengt litt etter mht gressklipping. </w:t>
      </w:r>
      <w:r w:rsidRPr="00A56D4B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Forhåpentligvis kan det bli mere velstelt også der til sommeren.</w:t>
      </w:r>
    </w:p>
    <w:p w14:paraId="095979EC" w14:textId="461C1BD7" w:rsidR="00A56D4B" w:rsidRPr="009414BE" w:rsidRDefault="00A56D4B" w:rsidP="00A56D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A56D4B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Vi har fått tynnet ut flere skogteiger. Bland annet i Tellusvegen og mot jordet</w:t>
      </w:r>
      <w:r w:rsidR="00216502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på nedsiden av Polarisvegen og Dragelia</w:t>
      </w:r>
      <w:r w:rsidRPr="00A56D4B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. Beitelaget har også tatt en del trær mot jordekanten. </w:t>
      </w:r>
      <w:r w:rsidR="00F301E0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Som er på beitelagets eiendom. </w:t>
      </w:r>
      <w:r w:rsidRPr="00A56D4B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Ikke alt av det falt i smak hos alle beboere, men vi må respektere at landbruket og driften av jordene går foran</w:t>
      </w:r>
      <w:r w:rsidR="008821A0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private hensyn</w:t>
      </w:r>
      <w:r w:rsidRPr="00A56D4B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. Tremassene blir gjenbrukt til flis for varmeanlegg. Vi har prøvd å imøtekomme de tre fellings ønsker som vi mottatt. De aller fleste er imøtekommet.</w:t>
      </w:r>
    </w:p>
    <w:p w14:paraId="24F6CE03" w14:textId="77777777" w:rsidR="009414BE" w:rsidRPr="009414BE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Velforeningen klipper årlig rundt </w:t>
      </w:r>
      <w:r w:rsidRPr="009414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40 000 kvadratmeter grøntarealer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på Neskollen og sørger for at fellesområdene holdes ryddige og trivelige. Søppelbøtter rundt om på feltet tømmes jevnlig, og vi oppfordrer alle beboere til å bidra til et ryddig nærmiljø ved å bruke disse.</w:t>
      </w:r>
    </w:p>
    <w:p w14:paraId="2B49FE71" w14:textId="17AC83D6" w:rsidR="009414BE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lastRenderedPageBreak/>
        <w:t xml:space="preserve">Styret har videreført en </w:t>
      </w:r>
      <w:r w:rsidRPr="009414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forsiktig økonomisk linje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, med fokus på å bygge opp avsetninger til fremtidig vedlikehold av veger, asfalt, veilys og lekeplasser. Styrets vurdering er fortsatt at kontingenten bør holdes på </w:t>
      </w:r>
      <w:r w:rsidRPr="009414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samme nivå som tidligere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, samtidig som vi sikrer tilstrekkelige midler til fremtidig vedlikehold.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I realiteten har kontingenten blitt redusert, al</w:t>
      </w:r>
      <w:r w:rsidR="00A54EBC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l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den tid den ikke er indeksjustert på flere år.</w:t>
      </w:r>
      <w:r w:rsidR="002D7A05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Det vil være krevende å fortsette dette. Så en indeksjustering kommer nok i 202</w:t>
      </w:r>
      <w:r w:rsidR="0015679C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7. </w:t>
      </w:r>
    </w:p>
    <w:p w14:paraId="2C64025D" w14:textId="42E4F407" w:rsidR="00C31ACB" w:rsidRDefault="00C31ACB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I år legger vi også frem en liten presentasjon av felles infrastruktur.</w:t>
      </w:r>
      <w:r w:rsidR="0056199F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Å viser til oversikter på neskollen.no</w:t>
      </w:r>
    </w:p>
    <w:p w14:paraId="50B2F51D" w14:textId="77777777" w:rsidR="009414BE" w:rsidRPr="009414BE" w:rsidRDefault="009414BE" w:rsidP="009414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  <w:t>Viktige saker i perioden</w:t>
      </w:r>
    </w:p>
    <w:p w14:paraId="7C723EFC" w14:textId="77777777" w:rsidR="009414BE" w:rsidRPr="009414BE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I løpet av året har styret arbeidet med flere saker av betydning for nærmiljøet på Neskollen.</w:t>
      </w:r>
    </w:p>
    <w:p w14:paraId="1F2A91D1" w14:textId="77777777" w:rsidR="004D28B0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En viktig sak har vært </w:t>
      </w:r>
      <w:r w:rsidRPr="009414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planprosessen rundt ny E16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, hvor styret har sendt høringsinnspill og hatt dialog med relevante aktører for å sikre at beboernes interesser blir ivaretatt i videre planlegging.</w:t>
      </w:r>
      <w:r w:rsidR="006F33BC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</w:p>
    <w:p w14:paraId="45E74780" w14:textId="0BCA6DC0" w:rsidR="009414BE" w:rsidRPr="009414BE" w:rsidRDefault="003651D9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Neskollen Velforening er primært opptatt av at vi skal bli involvert ved en </w:t>
      </w:r>
      <w:r w:rsidR="00393EFD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v</w:t>
      </w:r>
      <w:r w:rsidR="00DC5ED5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entuell </w:t>
      </w:r>
      <w:r w:rsidR="001C7E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veiregulering i vårt nærmiljø.</w:t>
      </w:r>
      <w:r w:rsidR="00DC5ED5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r w:rsidR="004D28B0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(Nes kommune er reguleringsmyndighet). </w:t>
      </w:r>
      <w:r w:rsidR="00CA1972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På Neskollen er der noen som er mot vei </w:t>
      </w:r>
      <w:r w:rsidR="007F7031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generelt og mot de</w:t>
      </w:r>
      <w:r w:rsidR="00FD57E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t planlagte alternativet</w:t>
      </w:r>
      <w:r w:rsidR="007F7031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spesielt. </w:t>
      </w:r>
      <w:r w:rsidR="00F742C7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Ingenting er </w:t>
      </w:r>
      <w:r w:rsidR="003D462B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bestemt enda i den saken.</w:t>
      </w:r>
    </w:p>
    <w:p w14:paraId="54AEE060" w14:textId="36689ACC" w:rsidR="009414BE" w:rsidRDefault="007B330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Velforeningen har arbeidet mot </w:t>
      </w:r>
      <w:r w:rsidR="009414BE" w:rsidRPr="009414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planer knyttet til nye høydebassenger på Neskollen</w:t>
      </w:r>
      <w:r w:rsidR="009414BE"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, en sak som </w:t>
      </w:r>
      <w:r w:rsidR="001C7EF9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ville</w:t>
      </w:r>
      <w:r w:rsidR="008D4C2B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berørt</w:t>
      </w:r>
      <w:r w:rsidR="009414BE"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utviklingen av området </w:t>
      </w:r>
      <w:r w:rsidR="008D4C2B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rundt Tolvstein og våre interesser i området der.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r w:rsidR="00DB50EA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Velforeningen </w:t>
      </w:r>
      <w:r w:rsidR="00CD2706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eier </w:t>
      </w:r>
      <w:r w:rsidR="004D2D66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arealet ved gapahuken, hele </w:t>
      </w:r>
      <w:r w:rsidR="00DB50EA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friarealet </w:t>
      </w:r>
      <w:r w:rsidR="00693E00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og lekeplassen </w:t>
      </w:r>
      <w:r w:rsidR="00DB50EA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rett over sameiet i </w:t>
      </w:r>
      <w:r w:rsidR="005A32B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Tyren. En veg og 2 store vannmagasiner ville </w:t>
      </w:r>
      <w:r w:rsidR="00DA7916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blitt utfordrende å få plass til der</w:t>
      </w:r>
      <w:r w:rsidR="004D2D66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,</w:t>
      </w:r>
      <w:r w:rsidR="00DA7916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uten at det </w:t>
      </w:r>
      <w:r w:rsidR="004D2D66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ville</w:t>
      </w:r>
      <w:r w:rsidR="00DA7916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få noen konsekvenser.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Det ble etter høring besluttet at høydebassenget sk</w:t>
      </w:r>
      <w:r w:rsidR="008C798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al etableres i området Tesiåsen og ikke på Neskollen. </w:t>
      </w:r>
    </w:p>
    <w:p w14:paraId="256265F0" w14:textId="06D20ADF" w:rsidR="00F3197C" w:rsidRPr="009414BE" w:rsidRDefault="00F3197C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Iht </w:t>
      </w:r>
      <w:r w:rsidR="00F14405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vedtak på forrige årsmøte så er Tjernet og amfiet ov</w:t>
      </w:r>
      <w:r w:rsidR="004F7241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er skjøtet</w:t>
      </w:r>
      <w:r w:rsidR="00F14405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til Nes kommune. </w:t>
      </w:r>
      <w:r w:rsidR="004F7241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Det sikrer at skolens utearealer er iht norm.</w:t>
      </w:r>
    </w:p>
    <w:p w14:paraId="1546D795" w14:textId="77777777" w:rsidR="009414BE" w:rsidRPr="009414BE" w:rsidRDefault="009414BE" w:rsidP="009414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  <w:t>Informasjon til våre medlemmer</w:t>
      </w:r>
    </w:p>
    <w:p w14:paraId="59C93BEE" w14:textId="77777777" w:rsidR="009414BE" w:rsidRPr="009414BE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Neskollen velforening administreres og forvaltes av styret. På </w:t>
      </w:r>
      <w:r w:rsidRPr="009414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neskollen.no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publiseres referater fra styremøter, informasjonsartikler og nyheter om saker som berører området.</w:t>
      </w:r>
    </w:p>
    <w:p w14:paraId="180CFA45" w14:textId="77777777" w:rsidR="009414BE" w:rsidRPr="009414BE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Nettsiden inneholder også en FAQ-del hvor mange vanlige spørsmål om blant annet vintervedlikehold, veilys og kontingent er besvart. Styret anbefaler medlemmer å bruke nettsiden som primær informasjonskanal.</w:t>
      </w:r>
    </w:p>
    <w:p w14:paraId="44E9F69E" w14:textId="77777777" w:rsidR="009414BE" w:rsidRPr="009414BE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Vi registrerer at mange benytter ulike Facebook-grupper på Neskollen. Disse kan være nyttige til diskusjon og erfaringsutveksling, men informasjonen der kvalitetssikres ikke av velforeningen. Styret anbefaler derfor å bruke hjemmesiden eller sende spørsmål direkte til </w:t>
      </w:r>
      <w:r w:rsidRPr="009414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velforeningen@neskollen.no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.</w:t>
      </w:r>
    </w:p>
    <w:p w14:paraId="5EA6E529" w14:textId="77777777" w:rsidR="009414BE" w:rsidRPr="009414BE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Vi oppfordrer også alle medlemmer til å registrere seg for </w:t>
      </w:r>
      <w:r w:rsidRPr="009414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nyhetsbrev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, slik at viktig informasjon når frem til flest mulig.</w:t>
      </w:r>
    </w:p>
    <w:p w14:paraId="43B246F6" w14:textId="77777777" w:rsidR="009414BE" w:rsidRPr="009414BE" w:rsidRDefault="009414BE" w:rsidP="009414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b-NO"/>
          <w14:ligatures w14:val="none"/>
        </w:rPr>
        <w:lastRenderedPageBreak/>
        <w:t>Avslutning</w:t>
      </w:r>
    </w:p>
    <w:p w14:paraId="295928E1" w14:textId="77777777" w:rsidR="009414BE" w:rsidRPr="009414BE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Styret ønsker å takke alle beboere for innspill, engasjement og samarbeid i året som har gått. Vi vil også rette en takk til våre samarbeidspartnere, blant annet Hvam IL, Nes Bygdeservice, de ulike sameiene og Nes kommune.</w:t>
      </w:r>
    </w:p>
    <w:p w14:paraId="5C820D96" w14:textId="77777777" w:rsidR="009414BE" w:rsidRPr="009414BE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Til slutt vil styret oppfordre flere til å engasjere seg i velforeningens arbeid. Bidrag til styrearbeid og valgkomité er viktig for å sikre videre utvikling av et godt og trygt nærmiljø på Neskollen.</w:t>
      </w:r>
    </w:p>
    <w:p w14:paraId="04502922" w14:textId="77777777" w:rsidR="009414BE" w:rsidRPr="009414BE" w:rsidRDefault="009414BE" w:rsidP="009414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Har du forslag eller ønsker å bidra til utviklingen av ditt nærmiljø, ta gjerne kontakt på </w:t>
      </w:r>
      <w:r w:rsidRPr="009414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velforeningen@neskollen.no</w:t>
      </w:r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eller via </w:t>
      </w:r>
      <w:hyperlink r:id="rId4" w:tgtFrame="_new" w:history="1">
        <w:r w:rsidRPr="009414BE">
          <w:rPr>
            <w:rFonts w:ascii="Times New Roman" w:eastAsia="Times New Roman" w:hAnsi="Times New Roman" w:cs="Times New Roman"/>
            <w:b/>
            <w:bCs/>
            <w:color w:val="0000FF"/>
            <w:kern w:val="0"/>
            <w:sz w:val="24"/>
            <w:szCs w:val="24"/>
            <w:u w:val="single"/>
            <w:lang w:eastAsia="nb-NO"/>
            <w14:ligatures w14:val="none"/>
          </w:rPr>
          <w:t>www.neskollen.no</w:t>
        </w:r>
      </w:hyperlink>
      <w:r w:rsidRPr="009414BE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.</w:t>
      </w:r>
    </w:p>
    <w:p w14:paraId="72BAC31B" w14:textId="77777777" w:rsidR="00CE2416" w:rsidRDefault="00CE2416"/>
    <w:sectPr w:rsidR="00CE24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4BE"/>
    <w:rsid w:val="000C4DD8"/>
    <w:rsid w:val="0015679C"/>
    <w:rsid w:val="00157E03"/>
    <w:rsid w:val="001857A2"/>
    <w:rsid w:val="001952E0"/>
    <w:rsid w:val="001C7EF9"/>
    <w:rsid w:val="00216502"/>
    <w:rsid w:val="00291B29"/>
    <w:rsid w:val="002C22F3"/>
    <w:rsid w:val="002D7A05"/>
    <w:rsid w:val="003651D9"/>
    <w:rsid w:val="00393EFD"/>
    <w:rsid w:val="003D462B"/>
    <w:rsid w:val="004111E9"/>
    <w:rsid w:val="00442C19"/>
    <w:rsid w:val="0045724A"/>
    <w:rsid w:val="004D28B0"/>
    <w:rsid w:val="004D2D66"/>
    <w:rsid w:val="004F7241"/>
    <w:rsid w:val="00533CB8"/>
    <w:rsid w:val="005447D2"/>
    <w:rsid w:val="00546519"/>
    <w:rsid w:val="0056199F"/>
    <w:rsid w:val="005A32B8"/>
    <w:rsid w:val="006039B1"/>
    <w:rsid w:val="00693E00"/>
    <w:rsid w:val="006F33BC"/>
    <w:rsid w:val="00791A82"/>
    <w:rsid w:val="007B330E"/>
    <w:rsid w:val="007F0A3E"/>
    <w:rsid w:val="007F7031"/>
    <w:rsid w:val="008821A0"/>
    <w:rsid w:val="008C7988"/>
    <w:rsid w:val="008D4C2B"/>
    <w:rsid w:val="009414BE"/>
    <w:rsid w:val="0097232A"/>
    <w:rsid w:val="00A54EBC"/>
    <w:rsid w:val="00A56D4B"/>
    <w:rsid w:val="00A67940"/>
    <w:rsid w:val="00AC2F11"/>
    <w:rsid w:val="00B80672"/>
    <w:rsid w:val="00C31ACB"/>
    <w:rsid w:val="00C47918"/>
    <w:rsid w:val="00C66E2E"/>
    <w:rsid w:val="00CA1972"/>
    <w:rsid w:val="00CB4D75"/>
    <w:rsid w:val="00CD2706"/>
    <w:rsid w:val="00CE2416"/>
    <w:rsid w:val="00D23034"/>
    <w:rsid w:val="00D30BC3"/>
    <w:rsid w:val="00DA7916"/>
    <w:rsid w:val="00DB50EA"/>
    <w:rsid w:val="00DC5ED5"/>
    <w:rsid w:val="00E319D6"/>
    <w:rsid w:val="00EE36D2"/>
    <w:rsid w:val="00F14405"/>
    <w:rsid w:val="00F301E0"/>
    <w:rsid w:val="00F3197C"/>
    <w:rsid w:val="00F742C7"/>
    <w:rsid w:val="00FC73C5"/>
    <w:rsid w:val="00FD5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B361B"/>
  <w15:chartTrackingRefBased/>
  <w15:docId w15:val="{D2F18014-6E0C-4FC8-A5E4-59FEA15FA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9414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9414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9414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9414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9414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9414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9414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9414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9414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414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9414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9414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9414BE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9414BE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9414BE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9414BE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9414BE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9414BE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9414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9414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9414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9414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9414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9414BE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9414BE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9414BE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9414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9414BE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9414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eskollen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869</Words>
  <Characters>4611</Characters>
  <Application>Microsoft Office Word</Application>
  <DocSecurity>0</DocSecurity>
  <Lines>38</Lines>
  <Paragraphs>10</Paragraphs>
  <ScaleCrop>false</ScaleCrop>
  <Company/>
  <LinksUpToDate>false</LinksUpToDate>
  <CharactersWithSpaces>5470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Olin</dc:creator>
  <cp:keywords/>
  <dc:description/>
  <cp:lastModifiedBy>Per Olin</cp:lastModifiedBy>
  <cp:revision>54</cp:revision>
  <dcterms:created xsi:type="dcterms:W3CDTF">2026-03-10T16:43:00Z</dcterms:created>
  <dcterms:modified xsi:type="dcterms:W3CDTF">2026-03-12T18:12:00Z</dcterms:modified>
</cp:coreProperties>
</file>