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460" w:type="dxa"/>
        <w:tblInd w:w="55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E5251F" w14:paraId="2D9BD2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6C652" w14:textId="77777777" w:rsidR="00E5251F" w:rsidRDefault="00EB62B3">
            <w:pPr>
              <w:pStyle w:val="CaptionheaderTN2"/>
            </w:pPr>
            <w:r>
              <w:t>M</w:t>
            </w:r>
            <w:r>
              <w:rPr>
                <w:lang w:val="da-DK"/>
              </w:rPr>
              <w:t>ø</w:t>
            </w:r>
            <w:r>
              <w:t>te nr.</w:t>
            </w:r>
          </w:p>
        </w:tc>
        <w:tc>
          <w:tcPr>
            <w:tcW w:w="5162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30677" w14:textId="77777777" w:rsidR="00E5251F" w:rsidRDefault="00E5251F"/>
        </w:tc>
      </w:tr>
      <w:tr w:rsidR="00E5251F" w14:paraId="387020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49F93" w14:textId="77777777" w:rsidR="00E5251F" w:rsidRDefault="00EB62B3">
            <w:pPr>
              <w:pStyle w:val="Brdtekst"/>
            </w:pPr>
            <w:r>
              <w:t>02/2022</w:t>
            </w:r>
          </w:p>
        </w:tc>
        <w:tc>
          <w:tcPr>
            <w:tcW w:w="5162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56CAAD88" w14:textId="77777777" w:rsidR="00E5251F" w:rsidRDefault="00E5251F"/>
        </w:tc>
      </w:tr>
      <w:tr w:rsidR="00E5251F" w14:paraId="3883B9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E91FF" w14:textId="77777777" w:rsidR="00E5251F" w:rsidRDefault="00EB62B3">
            <w:pPr>
              <w:pStyle w:val="CaptionheaderTN2"/>
            </w:pPr>
            <w:r>
              <w:t>Emne:</w:t>
            </w:r>
          </w:p>
        </w:tc>
      </w:tr>
      <w:tr w:rsidR="00E5251F" w14:paraId="255285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1A912" w14:textId="77777777" w:rsidR="00E5251F" w:rsidRDefault="00EB62B3">
            <w:pPr>
              <w:pStyle w:val="Brdtekst"/>
            </w:pPr>
            <w:proofErr w:type="spellStart"/>
            <w:r>
              <w:t>Styrem</w:t>
            </w:r>
            <w:proofErr w:type="spellEnd"/>
            <w:r>
              <w:rPr>
                <w:lang w:val="da-DK"/>
              </w:rPr>
              <w:t>ø</w:t>
            </w:r>
            <w:r>
              <w:t>te</w:t>
            </w:r>
          </w:p>
        </w:tc>
        <w:tc>
          <w:tcPr>
            <w:tcW w:w="516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FF2CC" w14:textId="77777777" w:rsidR="00E5251F" w:rsidRDefault="00E5251F"/>
        </w:tc>
      </w:tr>
      <w:tr w:rsidR="00E5251F" w14:paraId="387CCB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68B07" w14:textId="77777777" w:rsidR="00E5251F" w:rsidRDefault="00EB62B3">
            <w:pPr>
              <w:pStyle w:val="CaptionheaderTN2"/>
            </w:pPr>
            <w:r>
              <w:t>M</w:t>
            </w:r>
            <w:proofErr w:type="spellStart"/>
            <w:r>
              <w:rPr>
                <w:lang w:val="da-DK"/>
              </w:rPr>
              <w:t>øtetidspunkt</w:t>
            </w:r>
            <w:proofErr w:type="spellEnd"/>
            <w:r>
              <w:rPr>
                <w:lang w:val="da-DK"/>
              </w:rPr>
              <w:t>:</w:t>
            </w:r>
          </w:p>
        </w:tc>
        <w:tc>
          <w:tcPr>
            <w:tcW w:w="5333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08E37" w14:textId="77777777" w:rsidR="00E5251F" w:rsidRDefault="00EB62B3">
            <w:pPr>
              <w:pStyle w:val="CaptionheaderTN2"/>
            </w:pPr>
            <w:proofErr w:type="gramStart"/>
            <w:r>
              <w:t>M</w:t>
            </w:r>
            <w:r>
              <w:rPr>
                <w:lang w:val="da-DK"/>
              </w:rPr>
              <w:t>ø</w:t>
            </w:r>
            <w:r>
              <w:rPr>
                <w:lang w:val="en-US"/>
              </w:rPr>
              <w:t>tested :</w:t>
            </w:r>
            <w:proofErr w:type="gramEnd"/>
          </w:p>
        </w:tc>
      </w:tr>
      <w:tr w:rsidR="00E5251F" w14:paraId="1BBC01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2EF3C" w14:textId="77777777" w:rsidR="00E5251F" w:rsidRDefault="00EB62B3">
            <w:pPr>
              <w:pStyle w:val="Brdtekst"/>
            </w:pPr>
            <w:r>
              <w:t>15.02.2022 kl. 18.00</w:t>
            </w:r>
          </w:p>
        </w:tc>
        <w:tc>
          <w:tcPr>
            <w:tcW w:w="53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08505" w14:textId="77777777" w:rsidR="00E5251F" w:rsidRDefault="00EB62B3">
            <w:pPr>
              <w:pStyle w:val="Brdtekst"/>
            </w:pPr>
            <w:r>
              <w:rPr>
                <w:lang w:val="de-DE"/>
              </w:rPr>
              <w:t>Nes Arena</w:t>
            </w:r>
          </w:p>
        </w:tc>
      </w:tr>
      <w:tr w:rsidR="00E5251F" w14:paraId="73C0DF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E38BF" w14:textId="77777777" w:rsidR="00E5251F" w:rsidRDefault="00EB62B3">
            <w:pPr>
              <w:pStyle w:val="CaptionheaderTN2"/>
            </w:pPr>
            <w:r>
              <w:t>Kopi til:</w:t>
            </w:r>
          </w:p>
        </w:tc>
        <w:tc>
          <w:tcPr>
            <w:tcW w:w="5333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3A2FF" w14:textId="77777777" w:rsidR="00E5251F" w:rsidRDefault="00EB62B3">
            <w:pPr>
              <w:pStyle w:val="CaptionheaderTN2"/>
            </w:pPr>
            <w:r>
              <w:rPr>
                <w:lang w:val="en-US"/>
              </w:rPr>
              <w:t>Referent:</w:t>
            </w:r>
          </w:p>
        </w:tc>
      </w:tr>
      <w:tr w:rsidR="00E5251F" w14:paraId="692962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C6EE0" w14:textId="77777777" w:rsidR="00E5251F" w:rsidRDefault="00E5251F"/>
        </w:tc>
        <w:tc>
          <w:tcPr>
            <w:tcW w:w="53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654A1" w14:textId="77777777" w:rsidR="00E5251F" w:rsidRDefault="00EB62B3">
            <w:pPr>
              <w:pStyle w:val="Brdtekst"/>
            </w:pPr>
            <w:r>
              <w:rPr>
                <w:lang w:val="de-DE"/>
              </w:rPr>
              <w:t>Are Ausland</w:t>
            </w:r>
          </w:p>
        </w:tc>
      </w:tr>
      <w:tr w:rsidR="00E5251F" w14:paraId="41C077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FFE6C" w14:textId="77777777" w:rsidR="00E5251F" w:rsidRDefault="00EB62B3">
            <w:pPr>
              <w:pStyle w:val="CaptionheaderTN2"/>
            </w:pPr>
            <w:r>
              <w:rPr>
                <w:lang w:val="da-DK"/>
              </w:rPr>
              <w:t>Til stede:</w:t>
            </w:r>
          </w:p>
        </w:tc>
      </w:tr>
      <w:tr w:rsidR="00E5251F" w14:paraId="592E70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9779D" w14:textId="77777777" w:rsidR="00E5251F" w:rsidRDefault="00EB62B3">
            <w:pPr>
              <w:pStyle w:val="Brdtekst"/>
            </w:pPr>
            <w:r>
              <w:t xml:space="preserve">Per Olin, Marius Hareide, Knut Arne </w:t>
            </w:r>
            <w:proofErr w:type="spellStart"/>
            <w:r>
              <w:t>Heps</w:t>
            </w:r>
            <w:proofErr w:type="spellEnd"/>
            <w:r>
              <w:rPr>
                <w:lang w:val="da-DK"/>
              </w:rPr>
              <w:t xml:space="preserve">ø, </w:t>
            </w:r>
            <w:proofErr w:type="spellStart"/>
            <w:r>
              <w:rPr>
                <w:lang w:val="da-DK"/>
              </w:rPr>
              <w:t>Sjur</w:t>
            </w:r>
            <w:proofErr w:type="spellEnd"/>
            <w:r>
              <w:rPr>
                <w:lang w:val="da-DK"/>
              </w:rPr>
              <w:t xml:space="preserve"> Kilde, Magne </w:t>
            </w:r>
            <w:proofErr w:type="spellStart"/>
            <w:r>
              <w:rPr>
                <w:lang w:val="da-DK"/>
              </w:rPr>
              <w:t>Lø</w:t>
            </w:r>
            <w:r>
              <w:rPr>
                <w:lang w:val="de-DE"/>
              </w:rPr>
              <w:t>vaas</w:t>
            </w:r>
            <w:proofErr w:type="spellEnd"/>
            <w:r>
              <w:rPr>
                <w:lang w:val="de-DE"/>
              </w:rPr>
              <w:t>, Are Ausland</w:t>
            </w:r>
          </w:p>
        </w:tc>
      </w:tr>
      <w:tr w:rsidR="00E5251F" w14:paraId="63ECA4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41CAA" w14:textId="77777777" w:rsidR="00E5251F" w:rsidRDefault="00EB62B3">
            <w:pPr>
              <w:pStyle w:val="CaptionheaderTN2"/>
            </w:pPr>
            <w:r>
              <w:rPr>
                <w:lang w:val="da-DK"/>
              </w:rPr>
              <w:t>Ikke til stede:</w:t>
            </w:r>
          </w:p>
        </w:tc>
      </w:tr>
      <w:tr w:rsidR="00E5251F" w14:paraId="2B9344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10460" w:type="dxa"/>
            <w:gridSpan w:val="3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C81FC" w14:textId="77777777" w:rsidR="00E5251F" w:rsidRDefault="00EB62B3">
            <w:pPr>
              <w:pStyle w:val="Brdtekst"/>
            </w:pPr>
            <w:r>
              <w:rPr>
                <w:rFonts w:eastAsia="Arial Unicode MS" w:cs="Arial Unicode MS"/>
                <w:lang w:val="en-US"/>
              </w:rPr>
              <w:t xml:space="preserve">Irene </w:t>
            </w:r>
            <w:r>
              <w:rPr>
                <w:rFonts w:eastAsia="Arial Unicode MS" w:cs="Arial Unicode MS"/>
                <w:lang w:val="en-US"/>
              </w:rPr>
              <w:t xml:space="preserve">Haugen, </w:t>
            </w:r>
            <w:proofErr w:type="spellStart"/>
            <w:r>
              <w:rPr>
                <w:rFonts w:eastAsia="Arial Unicode MS" w:cs="Arial Unicode MS"/>
                <w:lang w:val="en-US"/>
              </w:rPr>
              <w:t>Cordula</w:t>
            </w:r>
            <w:proofErr w:type="spellEnd"/>
            <w:r>
              <w:rPr>
                <w:rFonts w:eastAsia="Arial Unicode MS" w:cs="Arial Unicode MS"/>
                <w:lang w:val="en-US"/>
              </w:rPr>
              <w:t xml:space="preserve"> M</w:t>
            </w:r>
            <w:r>
              <w:rPr>
                <w:rFonts w:eastAsia="Arial Unicode MS" w:cs="Arial Unicode MS"/>
                <w:lang w:val="en-US"/>
              </w:rPr>
              <w:t>ü</w:t>
            </w:r>
            <w:r>
              <w:rPr>
                <w:rFonts w:eastAsia="Arial Unicode MS" w:cs="Arial Unicode MS"/>
                <w:lang w:val="en-US"/>
              </w:rPr>
              <w:t xml:space="preserve">ller </w:t>
            </w:r>
          </w:p>
        </w:tc>
      </w:tr>
    </w:tbl>
    <w:p w14:paraId="4BBDF65D" w14:textId="77777777" w:rsidR="00E5251F" w:rsidRDefault="00E5251F">
      <w:pPr>
        <w:pStyle w:val="Brdtekst"/>
        <w:widowControl w:val="0"/>
        <w:ind w:left="450" w:hanging="450"/>
      </w:pPr>
    </w:p>
    <w:p w14:paraId="51A12800" w14:textId="77777777" w:rsidR="00E5251F" w:rsidRDefault="00E5251F">
      <w:pPr>
        <w:pStyle w:val="Brdtekst"/>
        <w:widowControl w:val="0"/>
        <w:ind w:left="342" w:hanging="342"/>
        <w:rPr>
          <w:lang w:val="en-US"/>
        </w:rPr>
      </w:pPr>
    </w:p>
    <w:p w14:paraId="2E885627" w14:textId="77777777" w:rsidR="00E5251F" w:rsidRDefault="00E5251F">
      <w:pPr>
        <w:pStyle w:val="Brdtekst"/>
        <w:rPr>
          <w:lang w:val="en-US"/>
        </w:rPr>
      </w:pPr>
    </w:p>
    <w:tbl>
      <w:tblPr>
        <w:tblStyle w:val="TableNormal"/>
        <w:tblW w:w="10245" w:type="dxa"/>
        <w:tblInd w:w="4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E5251F" w14:paraId="1249A7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/>
          <w:tblHeader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DDAF4" w14:textId="77777777" w:rsidR="00E5251F" w:rsidRDefault="00EB62B3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592BE" w14:textId="77777777" w:rsidR="00E5251F" w:rsidRDefault="00EB62B3">
            <w:pPr>
              <w:pStyle w:val="Brdtekst"/>
            </w:pPr>
            <w:proofErr w:type="spellStart"/>
            <w:r>
              <w:rPr>
                <w:b/>
                <w:bCs/>
                <w:lang w:val="en-US"/>
              </w:rPr>
              <w:t>Notat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B3D2C" w14:textId="77777777" w:rsidR="00E5251F" w:rsidRDefault="00EB62B3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672A9" w14:textId="77777777" w:rsidR="00E5251F" w:rsidRDefault="00EB62B3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E5251F" w14:paraId="42F0FB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  <w:tblHeader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1399D" w14:textId="77777777" w:rsidR="00E5251F" w:rsidRDefault="00E5251F"/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BF940" w14:textId="77777777" w:rsidR="00E5251F" w:rsidRDefault="00E5251F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5F573" w14:textId="77777777" w:rsidR="00E5251F" w:rsidRDefault="00E5251F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61783" w14:textId="77777777" w:rsidR="00E5251F" w:rsidRDefault="00E5251F"/>
        </w:tc>
      </w:tr>
      <w:tr w:rsidR="00E5251F" w14:paraId="6B8C4E44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DEBC4" w14:textId="77777777" w:rsidR="00E5251F" w:rsidRDefault="00EB62B3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A9EDD" w14:textId="77777777" w:rsidR="00E5251F" w:rsidRDefault="00EB62B3">
            <w:pPr>
              <w:pStyle w:val="Brdtekst"/>
            </w:pPr>
            <w:r>
              <w:rPr>
                <w:lang w:val="da-DK"/>
              </w:rPr>
              <w:t>Å</w:t>
            </w:r>
            <w:proofErr w:type="spellStart"/>
            <w:r>
              <w:t>rsm</w:t>
            </w:r>
            <w:proofErr w:type="spellEnd"/>
            <w:r>
              <w:rPr>
                <w:lang w:val="da-DK"/>
              </w:rPr>
              <w:t>ø</w:t>
            </w:r>
            <w:r>
              <w:t>te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2D43E6" w14:textId="77777777" w:rsidR="00E5251F" w:rsidRDefault="00E5251F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2B08F" w14:textId="77777777" w:rsidR="00E5251F" w:rsidRDefault="00E5251F"/>
        </w:tc>
      </w:tr>
      <w:tr w:rsidR="00E5251F" w:rsidRPr="00EB62B3" w14:paraId="7C983788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A36B43" w14:textId="77777777" w:rsidR="00E5251F" w:rsidRDefault="00E5251F"/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693D4" w14:textId="77777777" w:rsidR="00E5251F" w:rsidRDefault="00EB62B3">
            <w:pPr>
              <w:pStyle w:val="Brdtekst"/>
            </w:pPr>
            <w:r>
              <w:t xml:space="preserve">Styret diskuterte aktuelle saker til </w:t>
            </w:r>
            <w:r w:rsidRPr="00EB62B3">
              <w:t>å</w:t>
            </w:r>
            <w:proofErr w:type="spellStart"/>
            <w:r>
              <w:t>rsm</w:t>
            </w:r>
            <w:proofErr w:type="spellEnd"/>
            <w:r w:rsidRPr="00EB62B3">
              <w:t>ø</w:t>
            </w:r>
            <w:r>
              <w:t>tet.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1DF1E" w14:textId="77777777" w:rsidR="00E5251F" w:rsidRPr="00EB62B3" w:rsidRDefault="00E5251F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96298" w14:textId="77777777" w:rsidR="00E5251F" w:rsidRPr="00EB62B3" w:rsidRDefault="00E5251F">
            <w:pPr>
              <w:rPr>
                <w:lang w:val="nb-NO"/>
              </w:rPr>
            </w:pPr>
          </w:p>
        </w:tc>
      </w:tr>
      <w:tr w:rsidR="00E5251F" w:rsidRPr="00EB62B3" w14:paraId="1BA81789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76632" w14:textId="77777777" w:rsidR="00E5251F" w:rsidRPr="00EB62B3" w:rsidRDefault="00E5251F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88DDE" w14:textId="77777777" w:rsidR="00E5251F" w:rsidRPr="00EB62B3" w:rsidRDefault="00E5251F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7414E" w14:textId="77777777" w:rsidR="00E5251F" w:rsidRPr="00EB62B3" w:rsidRDefault="00E5251F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14E5D" w14:textId="77777777" w:rsidR="00E5251F" w:rsidRPr="00EB62B3" w:rsidRDefault="00E5251F">
            <w:pPr>
              <w:rPr>
                <w:lang w:val="nb-NO"/>
              </w:rPr>
            </w:pPr>
          </w:p>
        </w:tc>
      </w:tr>
      <w:tr w:rsidR="00E5251F" w14:paraId="02D6823D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B9CC4" w14:textId="77777777" w:rsidR="00E5251F" w:rsidRDefault="00EB62B3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9D54E" w14:textId="77777777" w:rsidR="00E5251F" w:rsidRDefault="00EB62B3">
            <w:pPr>
              <w:pStyle w:val="Brdtekst"/>
            </w:pPr>
            <w:r>
              <w:t>Tuftepark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903D3" w14:textId="77777777" w:rsidR="00E5251F" w:rsidRDefault="00E5251F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4A478" w14:textId="77777777" w:rsidR="00E5251F" w:rsidRDefault="00E5251F"/>
        </w:tc>
      </w:tr>
      <w:tr w:rsidR="00E5251F" w14:paraId="14AAFD20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F0E30" w14:textId="77777777" w:rsidR="00E5251F" w:rsidRDefault="00E5251F"/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031D7" w14:textId="77777777" w:rsidR="00E5251F" w:rsidRDefault="00EB62B3">
            <w:pPr>
              <w:pStyle w:val="Brdtekst"/>
            </w:pPr>
            <w:r>
              <w:t>Marius redegjorde for status på s</w:t>
            </w:r>
            <w:r w:rsidRPr="00EB62B3">
              <w:t>ø</w:t>
            </w:r>
            <w:r>
              <w:t>knader om st</w:t>
            </w:r>
            <w:r w:rsidRPr="00EB62B3">
              <w:t>ø</w:t>
            </w:r>
            <w:r>
              <w:t>tte fra stiftelser etc. Gitt at alle n</w:t>
            </w:r>
            <w:r>
              <w:rPr>
                <w:lang w:val="da-DK"/>
              </w:rPr>
              <w:t>ø</w:t>
            </w:r>
            <w:proofErr w:type="spellStart"/>
            <w:r>
              <w:t>dvendige</w:t>
            </w:r>
            <w:proofErr w:type="spellEnd"/>
            <w:r>
              <w:t xml:space="preserve"> </w:t>
            </w:r>
            <w:r>
              <w:t>tilskudd kommer i tide, kan arbeidet starte allerede i sommerhalv</w:t>
            </w:r>
            <w:r>
              <w:rPr>
                <w:lang w:val="da-DK"/>
              </w:rPr>
              <w:t>å</w:t>
            </w:r>
            <w:proofErr w:type="spellStart"/>
            <w:r>
              <w:t>ret</w:t>
            </w:r>
            <w:proofErr w:type="spellEnd"/>
            <w:r>
              <w:t xml:space="preserve"> 2022.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4CCF6" w14:textId="77777777" w:rsidR="00E5251F" w:rsidRDefault="00E5251F"/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7DAA0" w14:textId="77777777" w:rsidR="00E5251F" w:rsidRDefault="00E5251F"/>
        </w:tc>
      </w:tr>
    </w:tbl>
    <w:p w14:paraId="7EBD75A9" w14:textId="77777777" w:rsidR="00E5251F" w:rsidRDefault="00E5251F">
      <w:pPr>
        <w:pStyle w:val="Brdtekst"/>
        <w:widowControl w:val="0"/>
        <w:ind w:left="320" w:hanging="320"/>
        <w:rPr>
          <w:lang w:val="en-US"/>
        </w:rPr>
      </w:pPr>
    </w:p>
    <w:p w14:paraId="4557C7B6" w14:textId="77777777" w:rsidR="00E5251F" w:rsidRDefault="00E5251F">
      <w:pPr>
        <w:pStyle w:val="TopptekstogbunntekstA"/>
      </w:pPr>
    </w:p>
    <w:p w14:paraId="53955992" w14:textId="77777777" w:rsidR="00E5251F" w:rsidRDefault="00E5251F">
      <w:pPr>
        <w:pStyle w:val="TopptekstogbunntekstA"/>
      </w:pPr>
    </w:p>
    <w:p w14:paraId="239A28AE" w14:textId="77777777" w:rsidR="00E5251F" w:rsidRDefault="00E5251F">
      <w:pPr>
        <w:pStyle w:val="TopptekstogbunntekstA"/>
      </w:pPr>
    </w:p>
    <w:p w14:paraId="6C17719A" w14:textId="77777777" w:rsidR="00E5251F" w:rsidRDefault="00E5251F">
      <w:pPr>
        <w:pStyle w:val="TopptekstogbunntekstA"/>
      </w:pPr>
    </w:p>
    <w:p w14:paraId="5A6E0B58" w14:textId="77777777" w:rsidR="00E5251F" w:rsidRDefault="00E5251F">
      <w:pPr>
        <w:pStyle w:val="TopptekstogbunntekstA"/>
      </w:pPr>
    </w:p>
    <w:p w14:paraId="4AB6061C" w14:textId="77777777" w:rsidR="00E5251F" w:rsidRDefault="00E5251F">
      <w:pPr>
        <w:pStyle w:val="TopptekstogbunntekstA"/>
      </w:pPr>
    </w:p>
    <w:p w14:paraId="44154387" w14:textId="77777777" w:rsidR="00E5251F" w:rsidRDefault="00E5251F">
      <w:pPr>
        <w:pStyle w:val="TopptekstogbunntekstA"/>
      </w:pPr>
    </w:p>
    <w:p w14:paraId="7ECC6655" w14:textId="77777777" w:rsidR="00E5251F" w:rsidRDefault="00E5251F">
      <w:pPr>
        <w:pStyle w:val="TopptekstogbunntekstA"/>
      </w:pPr>
    </w:p>
    <w:p w14:paraId="027ED859" w14:textId="77777777" w:rsidR="00E5251F" w:rsidRDefault="00E5251F">
      <w:pPr>
        <w:pStyle w:val="TopptekstogbunntekstA"/>
      </w:pPr>
    </w:p>
    <w:p w14:paraId="573E7F69" w14:textId="77777777" w:rsidR="00E5251F" w:rsidRDefault="00E5251F">
      <w:pPr>
        <w:pStyle w:val="TopptekstogbunntekstA"/>
      </w:pPr>
    </w:p>
    <w:p w14:paraId="13AAB804" w14:textId="77777777" w:rsidR="00E5251F" w:rsidRDefault="00E5251F">
      <w:pPr>
        <w:pStyle w:val="TopptekstogbunntekstA"/>
      </w:pPr>
    </w:p>
    <w:p w14:paraId="176225E8" w14:textId="77777777" w:rsidR="00E5251F" w:rsidRDefault="00E5251F">
      <w:pPr>
        <w:pStyle w:val="TopptekstogbunntekstA"/>
      </w:pPr>
    </w:p>
    <w:tbl>
      <w:tblPr>
        <w:tblStyle w:val="TableNormal"/>
        <w:tblW w:w="10245" w:type="dxa"/>
        <w:tblInd w:w="4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E5251F" w:rsidRPr="00EB62B3" w14:paraId="404152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4EE74" w14:textId="77777777" w:rsidR="00E5251F" w:rsidRDefault="00EB62B3">
            <w:pPr>
              <w:pStyle w:val="Brdtekst"/>
              <w:jc w:val="center"/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CA251" w14:textId="77777777" w:rsidR="00E5251F" w:rsidRDefault="00EB62B3">
            <w:pPr>
              <w:pStyle w:val="Brdtekst"/>
            </w:pPr>
            <w:r>
              <w:t xml:space="preserve">Skogholt mellom </w:t>
            </w:r>
            <w:proofErr w:type="spellStart"/>
            <w:r>
              <w:t>Jupitervegen</w:t>
            </w:r>
            <w:proofErr w:type="spellEnd"/>
            <w:r>
              <w:t xml:space="preserve"> og Polarisvegen</w:t>
            </w:r>
          </w:p>
          <w:p w14:paraId="3AFBF6E3" w14:textId="77777777" w:rsidR="00E5251F" w:rsidRDefault="00E5251F">
            <w:pPr>
              <w:pStyle w:val="Brdtekst"/>
            </w:pPr>
          </w:p>
          <w:p w14:paraId="6F3B26DF" w14:textId="77777777" w:rsidR="00E5251F" w:rsidRDefault="00EB62B3">
            <w:pPr>
              <w:pStyle w:val="Brdtekst"/>
              <w:rPr>
                <w:sz w:val="22"/>
                <w:szCs w:val="22"/>
              </w:rPr>
            </w:pPr>
            <w:r>
              <w:t>Det er et skogholt ved Dragen som er sv</w:t>
            </w:r>
            <w:r w:rsidRPr="00EB62B3">
              <w:t>æ</w:t>
            </w:r>
            <w:r>
              <w:t>rt tettgrodd og har mye d</w:t>
            </w:r>
            <w:r w:rsidRPr="00EB62B3">
              <w:t>ø</w:t>
            </w:r>
            <w:r>
              <w:t xml:space="preserve">d vegetasjon. Beboere har fremmet </w:t>
            </w:r>
            <w:r w:rsidRPr="00EB62B3">
              <w:t>ø</w:t>
            </w:r>
            <w:r>
              <w:t>nske om uttynning og rydding for å gj</w:t>
            </w:r>
            <w:r w:rsidRPr="00EB62B3">
              <w:t>ø</w:t>
            </w:r>
            <w:r>
              <w:t>re skogen mer tilgjengelig. Styret setter av 30000 til hogst og rydding, for å tynne ut skogholtet så snart som mulig.</w:t>
            </w:r>
          </w:p>
          <w:p w14:paraId="4B4F32FF" w14:textId="77777777" w:rsidR="00E5251F" w:rsidRDefault="00E5251F">
            <w:pPr>
              <w:pStyle w:val="Brdtekst"/>
            </w:pPr>
          </w:p>
          <w:p w14:paraId="38642F63" w14:textId="77777777" w:rsidR="00E5251F" w:rsidRDefault="00EB62B3">
            <w:pPr>
              <w:pStyle w:val="Brdtekst"/>
            </w:pPr>
            <w:r>
              <w:t>I etterkant av m</w:t>
            </w:r>
            <w:r w:rsidRPr="00EB62B3">
              <w:t>ø</w:t>
            </w:r>
            <w:r>
              <w:t>tet er tilbud innhentet og arbeidet bestilt. S</w:t>
            </w:r>
            <w:r>
              <w:t>m</w:t>
            </w:r>
            <w:r w:rsidRPr="00EB62B3">
              <w:t>å</w:t>
            </w:r>
            <w:r>
              <w:t>tr</w:t>
            </w:r>
            <w:r w:rsidRPr="00EB62B3">
              <w:t>æ</w:t>
            </w:r>
            <w:r>
              <w:t>r vil bli hogget og kuttet opp, og lagt igjen på skogbunnen.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ABF21" w14:textId="77777777" w:rsidR="00E5251F" w:rsidRPr="00EB62B3" w:rsidRDefault="00E5251F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350D8" w14:textId="77777777" w:rsidR="00E5251F" w:rsidRPr="00EB62B3" w:rsidRDefault="00E5251F">
            <w:pPr>
              <w:rPr>
                <w:lang w:val="nb-NO"/>
              </w:rPr>
            </w:pPr>
          </w:p>
        </w:tc>
      </w:tr>
    </w:tbl>
    <w:p w14:paraId="24F57F90" w14:textId="77777777" w:rsidR="00E5251F" w:rsidRDefault="00E5251F">
      <w:pPr>
        <w:pStyle w:val="TopptekstogbunntekstA"/>
        <w:widowControl w:val="0"/>
        <w:ind w:left="320" w:hanging="320"/>
      </w:pPr>
    </w:p>
    <w:sectPr w:rsidR="00E5251F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4AFD2" w14:textId="77777777" w:rsidR="00000000" w:rsidRDefault="00EB62B3">
      <w:r>
        <w:separator/>
      </w:r>
    </w:p>
  </w:endnote>
  <w:endnote w:type="continuationSeparator" w:id="0">
    <w:p w14:paraId="0D014691" w14:textId="77777777" w:rsidR="00000000" w:rsidRDefault="00EB6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CD5C" w14:textId="77777777" w:rsidR="00E5251F" w:rsidRDefault="00EB62B3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FDD9D" w14:textId="77777777" w:rsidR="00E5251F" w:rsidRDefault="00E5251F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B6BAF" w14:textId="77777777" w:rsidR="00000000" w:rsidRDefault="00EB62B3">
      <w:r>
        <w:separator/>
      </w:r>
    </w:p>
  </w:footnote>
  <w:footnote w:type="continuationSeparator" w:id="0">
    <w:p w14:paraId="50C57E50" w14:textId="77777777" w:rsidR="00000000" w:rsidRDefault="00EB6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1A358" w14:textId="77777777" w:rsidR="00E5251F" w:rsidRDefault="00EB62B3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6B2953B5" wp14:editId="2B7D465C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e" descr="Bild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proofErr w:type="spellStart"/>
    <w:r>
      <w:rPr>
        <w:rFonts w:ascii="Arial" w:hAnsi="Arial"/>
        <w:sz w:val="32"/>
        <w:szCs w:val="32"/>
      </w:rPr>
      <w:t>tereferat</w:t>
    </w:r>
    <w:proofErr w:type="spellEnd"/>
    <w:r>
      <w:rPr>
        <w:rFonts w:ascii="Arial" w:hAnsi="Arial"/>
        <w:sz w:val="32"/>
        <w:szCs w:val="32"/>
      </w:rPr>
      <w:t xml:space="preserve">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1C8BC" w14:textId="77777777" w:rsidR="00E5251F" w:rsidRDefault="00EB62B3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0000F7CA" wp14:editId="402EB4FC">
          <wp:simplePos x="0" y="0"/>
          <wp:positionH relativeFrom="page">
            <wp:posOffset>4979034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5AE1EEA7" wp14:editId="288D72D5">
          <wp:simplePos x="0" y="0"/>
          <wp:positionH relativeFrom="page">
            <wp:posOffset>5280659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557B1A03" wp14:editId="6EA1CD9D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Bilde" descr="Bild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proofErr w:type="spellStart"/>
    <w:r>
      <w:t>tereferat</w:t>
    </w:r>
    <w:proofErr w:type="spellEnd"/>
    <w:r>
      <w:t xml:space="preserve">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revisionView w:formatting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51F"/>
    <w:rsid w:val="00E5251F"/>
    <w:rsid w:val="00EB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43E76"/>
  <w15:docId w15:val="{332EAFF9-B864-4D25-B527-4622C770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next w:val="Brdtekst"/>
    <w:uiPriority w:val="9"/>
    <w:unhideWhenUsed/>
    <w:qFormat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hAnsi="Arial" w:cs="Arial Unicode MS"/>
      <w:color w:val="000000"/>
      <w:sz w:val="14"/>
      <w:szCs w:val="1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opptekstogbunntekstA">
    <w:name w:val="Topptekst og bunntekst A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862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Olin</dc:creator>
  <cp:lastModifiedBy>Per Olin</cp:lastModifiedBy>
  <cp:revision>2</cp:revision>
  <dcterms:created xsi:type="dcterms:W3CDTF">2022-05-24T14:00:00Z</dcterms:created>
  <dcterms:modified xsi:type="dcterms:W3CDTF">2022-05-24T14:00:00Z</dcterms:modified>
</cp:coreProperties>
</file>