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460" w:type="dxa"/>
        <w:tblInd w:w="4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037A70" w14:paraId="568AEF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BE3A1" w14:textId="77777777" w:rsidR="00037A70" w:rsidRDefault="00E45509" w:rsidP="00E45509">
            <w:pPr>
              <w:pStyle w:val="Overskrift2"/>
            </w:pPr>
            <w:r>
              <w:t>M</w:t>
            </w:r>
            <w:r>
              <w:t>ø</w:t>
            </w:r>
            <w:r>
              <w:t>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899A3" w14:textId="77777777" w:rsidR="00037A70" w:rsidRDefault="00037A70"/>
        </w:tc>
      </w:tr>
      <w:tr w:rsidR="00037A70" w14:paraId="58B8F6E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9F4F3" w14:textId="77777777" w:rsidR="00037A70" w:rsidRDefault="00E45509">
            <w:pPr>
              <w:pStyle w:val="Brdtekst"/>
            </w:pPr>
            <w:r>
              <w:t>10/2021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1DD6E918" w14:textId="77777777" w:rsidR="00037A70" w:rsidRDefault="00037A70"/>
        </w:tc>
      </w:tr>
      <w:tr w:rsidR="00037A70" w14:paraId="345146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45302" w14:textId="77777777" w:rsidR="00037A70" w:rsidRDefault="00E45509">
            <w:pPr>
              <w:pStyle w:val="CaptionheaderTN2"/>
            </w:pPr>
            <w:r>
              <w:rPr>
                <w:rFonts w:eastAsia="Arial Unicode MS" w:cs="Arial Unicode MS"/>
              </w:rPr>
              <w:t>Emne:</w:t>
            </w:r>
          </w:p>
        </w:tc>
      </w:tr>
      <w:tr w:rsidR="00037A70" w14:paraId="720BD5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6D0FD" w14:textId="77777777" w:rsidR="00037A70" w:rsidRDefault="00E45509">
            <w:pPr>
              <w:pStyle w:val="Brdtekst"/>
            </w:pPr>
            <w:r>
              <w:t>Styrem</w:t>
            </w:r>
            <w:r>
              <w:t>ø</w:t>
            </w:r>
            <w:r>
              <w:t>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C468F" w14:textId="77777777" w:rsidR="00037A70" w:rsidRDefault="00037A70"/>
        </w:tc>
      </w:tr>
      <w:tr w:rsidR="00037A70" w14:paraId="69D5BD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E41DE" w14:textId="77777777" w:rsidR="00037A70" w:rsidRDefault="00E45509">
            <w:pPr>
              <w:pStyle w:val="CaptionheaderTN2"/>
            </w:pPr>
            <w:r>
              <w:rPr>
                <w:rFonts w:eastAsia="Arial Unicode MS" w:cs="Arial Unicode MS"/>
              </w:rPr>
              <w:t>M</w:t>
            </w:r>
            <w:r>
              <w:rPr>
                <w:rFonts w:eastAsia="Arial Unicode MS" w:cs="Arial Unicode MS"/>
              </w:rPr>
              <w:t>ø</w:t>
            </w:r>
            <w:r>
              <w:rPr>
                <w:rFonts w:eastAsia="Arial Unicode MS" w:cs="Arial Unicode MS"/>
              </w:rPr>
              <w:t>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1BABE" w14:textId="77777777" w:rsidR="00037A70" w:rsidRDefault="00E45509">
            <w:pPr>
              <w:pStyle w:val="CaptionheaderTN2"/>
            </w:pPr>
            <w:proofErr w:type="gramStart"/>
            <w:r>
              <w:rPr>
                <w:rFonts w:eastAsia="Arial Unicode MS" w:cs="Arial Unicode MS"/>
              </w:rPr>
              <w:t>M</w:t>
            </w:r>
            <w:r>
              <w:rPr>
                <w:rFonts w:eastAsia="Arial Unicode MS" w:cs="Arial Unicode MS"/>
              </w:rPr>
              <w:t>ø</w:t>
            </w:r>
            <w:r>
              <w:rPr>
                <w:rFonts w:eastAsia="Arial Unicode MS" w:cs="Arial Unicode MS"/>
              </w:rPr>
              <w:t>tested :</w:t>
            </w:r>
            <w:proofErr w:type="gramEnd"/>
          </w:p>
        </w:tc>
      </w:tr>
      <w:tr w:rsidR="00037A70" w14:paraId="363541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EE81D" w14:textId="77777777" w:rsidR="00037A70" w:rsidRDefault="00E45509">
            <w:pPr>
              <w:pStyle w:val="Brdtekst"/>
            </w:pPr>
            <w:r>
              <w:t>14.12.2021 kl. 18.30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B6B03" w14:textId="77777777" w:rsidR="00037A70" w:rsidRDefault="00E45509">
            <w:pPr>
              <w:pStyle w:val="Brdtekst"/>
            </w:pPr>
            <w:r>
              <w:t>Teams</w:t>
            </w:r>
          </w:p>
        </w:tc>
      </w:tr>
      <w:tr w:rsidR="00037A70" w14:paraId="6EC360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DB6AA" w14:textId="77777777" w:rsidR="00037A70" w:rsidRDefault="00E45509">
            <w:pPr>
              <w:pStyle w:val="CaptionheaderTN2"/>
            </w:pPr>
            <w:r>
              <w:rPr>
                <w:rFonts w:eastAsia="Arial Unicode MS" w:cs="Arial Unicode MS"/>
              </w:rP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565E9" w14:textId="77777777" w:rsidR="00037A70" w:rsidRDefault="00E45509">
            <w:pPr>
              <w:pStyle w:val="CaptionheaderTN2"/>
            </w:pPr>
            <w:r>
              <w:rPr>
                <w:rFonts w:eastAsia="Arial Unicode MS" w:cs="Arial Unicode MS"/>
              </w:rPr>
              <w:t>Referent:</w:t>
            </w:r>
          </w:p>
        </w:tc>
      </w:tr>
      <w:tr w:rsidR="00037A70" w14:paraId="3A3A3D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72C0F" w14:textId="77777777" w:rsidR="00037A70" w:rsidRDefault="00037A70"/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21C09" w14:textId="77777777" w:rsidR="00037A70" w:rsidRDefault="00E45509">
            <w:pPr>
              <w:pStyle w:val="Brdtekst"/>
            </w:pPr>
            <w:r>
              <w:t>Are Ausland</w:t>
            </w:r>
          </w:p>
        </w:tc>
      </w:tr>
      <w:tr w:rsidR="00037A70" w14:paraId="53EBA8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62022" w14:textId="77777777" w:rsidR="00037A70" w:rsidRDefault="00E45509">
            <w:pPr>
              <w:pStyle w:val="CaptionheaderTN2"/>
            </w:pPr>
            <w:r>
              <w:rPr>
                <w:rFonts w:eastAsia="Arial Unicode MS" w:cs="Arial Unicode MS"/>
              </w:rPr>
              <w:t>Til stede:</w:t>
            </w:r>
          </w:p>
        </w:tc>
      </w:tr>
      <w:tr w:rsidR="00037A70" w14:paraId="3F6B88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42D53" w14:textId="77777777" w:rsidR="00037A70" w:rsidRPr="00E45509" w:rsidRDefault="00E45509">
            <w:pPr>
              <w:pStyle w:val="Brdtekst"/>
              <w:rPr>
                <w:lang w:val="en-US"/>
              </w:rPr>
            </w:pPr>
            <w:r w:rsidRPr="00E45509">
              <w:rPr>
                <w:lang w:val="en-US"/>
              </w:rPr>
              <w:t xml:space="preserve">Per Olin, Marius </w:t>
            </w:r>
            <w:proofErr w:type="spellStart"/>
            <w:r w:rsidRPr="00E45509">
              <w:rPr>
                <w:lang w:val="en-US"/>
              </w:rPr>
              <w:t>Hareide</w:t>
            </w:r>
            <w:proofErr w:type="spellEnd"/>
            <w:r w:rsidRPr="00E45509">
              <w:rPr>
                <w:lang w:val="en-US"/>
              </w:rPr>
              <w:t xml:space="preserve">, Knut Arne </w:t>
            </w:r>
            <w:proofErr w:type="spellStart"/>
            <w:r w:rsidRPr="00E45509">
              <w:rPr>
                <w:lang w:val="en-US"/>
              </w:rPr>
              <w:t>Heps</w:t>
            </w:r>
            <w:r w:rsidRPr="00E45509">
              <w:rPr>
                <w:lang w:val="en-US"/>
              </w:rPr>
              <w:t>ø</w:t>
            </w:r>
            <w:proofErr w:type="spellEnd"/>
            <w:r w:rsidRPr="00E45509">
              <w:rPr>
                <w:lang w:val="en-US"/>
              </w:rPr>
              <w:t xml:space="preserve">, </w:t>
            </w:r>
            <w:proofErr w:type="spellStart"/>
            <w:r w:rsidRPr="00E45509">
              <w:rPr>
                <w:lang w:val="en-US"/>
              </w:rPr>
              <w:t>Sjur</w:t>
            </w:r>
            <w:proofErr w:type="spellEnd"/>
            <w:r w:rsidRPr="00E45509">
              <w:rPr>
                <w:lang w:val="en-US"/>
              </w:rPr>
              <w:t xml:space="preserve"> </w:t>
            </w:r>
            <w:proofErr w:type="spellStart"/>
            <w:r w:rsidRPr="00E45509">
              <w:rPr>
                <w:lang w:val="en-US"/>
              </w:rPr>
              <w:t>Kilde</w:t>
            </w:r>
            <w:proofErr w:type="spellEnd"/>
            <w:r w:rsidRPr="00E45509">
              <w:rPr>
                <w:lang w:val="en-US"/>
              </w:rPr>
              <w:t xml:space="preserve">, </w:t>
            </w:r>
            <w:proofErr w:type="spellStart"/>
            <w:r w:rsidRPr="00E45509">
              <w:rPr>
                <w:lang w:val="en-US"/>
              </w:rPr>
              <w:t>Magne</w:t>
            </w:r>
            <w:proofErr w:type="spellEnd"/>
            <w:r w:rsidRPr="00E45509">
              <w:rPr>
                <w:lang w:val="en-US"/>
              </w:rPr>
              <w:t xml:space="preserve"> </w:t>
            </w:r>
            <w:proofErr w:type="spellStart"/>
            <w:r w:rsidRPr="00E45509">
              <w:rPr>
                <w:lang w:val="en-US"/>
              </w:rPr>
              <w:t>L</w:t>
            </w:r>
            <w:r w:rsidRPr="00E45509">
              <w:rPr>
                <w:lang w:val="en-US"/>
              </w:rPr>
              <w:t>ø</w:t>
            </w:r>
            <w:r w:rsidRPr="00E45509">
              <w:rPr>
                <w:lang w:val="en-US"/>
              </w:rPr>
              <w:t>vaas</w:t>
            </w:r>
            <w:proofErr w:type="spellEnd"/>
            <w:r w:rsidRPr="00E45509">
              <w:rPr>
                <w:lang w:val="en-US"/>
              </w:rPr>
              <w:t xml:space="preserve">, Irene Haugen, </w:t>
            </w:r>
            <w:proofErr w:type="spellStart"/>
            <w:r w:rsidRPr="00E45509">
              <w:rPr>
                <w:lang w:val="en-US"/>
              </w:rPr>
              <w:t>Cordula</w:t>
            </w:r>
            <w:proofErr w:type="spellEnd"/>
            <w:r w:rsidRPr="00E45509">
              <w:rPr>
                <w:lang w:val="en-US"/>
              </w:rPr>
              <w:t xml:space="preserve"> M</w:t>
            </w:r>
            <w:r w:rsidRPr="00E45509">
              <w:rPr>
                <w:lang w:val="en-US"/>
              </w:rPr>
              <w:t>ü</w:t>
            </w:r>
            <w:r w:rsidRPr="00E45509">
              <w:rPr>
                <w:lang w:val="en-US"/>
              </w:rPr>
              <w:t xml:space="preserve">ller, Are </w:t>
            </w:r>
            <w:proofErr w:type="spellStart"/>
            <w:r w:rsidRPr="00E45509">
              <w:rPr>
                <w:lang w:val="en-US"/>
              </w:rPr>
              <w:t>Ausland</w:t>
            </w:r>
            <w:proofErr w:type="spellEnd"/>
          </w:p>
        </w:tc>
      </w:tr>
      <w:tr w:rsidR="00037A70" w14:paraId="05708D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0CA60" w14:textId="77777777" w:rsidR="00037A70" w:rsidRDefault="00E45509">
            <w:pPr>
              <w:pStyle w:val="CaptionheaderTN2"/>
            </w:pPr>
            <w:r>
              <w:rPr>
                <w:rFonts w:eastAsia="Arial Unicode MS" w:cs="Arial Unicode MS"/>
              </w:rPr>
              <w:t>Ikke til stede:</w:t>
            </w:r>
          </w:p>
        </w:tc>
      </w:tr>
      <w:tr w:rsidR="00037A70" w14:paraId="18FA8C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/>
        </w:trPr>
        <w:tc>
          <w:tcPr>
            <w:tcW w:w="10460" w:type="dxa"/>
            <w:gridSpan w:val="3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361C5" w14:textId="77777777" w:rsidR="00037A70" w:rsidRDefault="00037A70"/>
        </w:tc>
      </w:tr>
    </w:tbl>
    <w:p w14:paraId="5EF08EBD" w14:textId="77777777" w:rsidR="00037A70" w:rsidRDefault="00037A70">
      <w:pPr>
        <w:pStyle w:val="Brdtekst"/>
        <w:widowControl w:val="0"/>
        <w:ind w:left="342" w:hanging="342"/>
      </w:pPr>
    </w:p>
    <w:p w14:paraId="4DA0DB9A" w14:textId="77777777" w:rsidR="00037A70" w:rsidRDefault="00037A70">
      <w:pPr>
        <w:pStyle w:val="Brd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7"/>
        <w:gridCol w:w="7691"/>
        <w:gridCol w:w="1131"/>
        <w:gridCol w:w="896"/>
      </w:tblGrid>
      <w:tr w:rsidR="00037A70" w14:paraId="3AD793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/>
          <w:tblHeader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56ED9" w14:textId="77777777" w:rsidR="00037A70" w:rsidRDefault="00E45509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A54BE" w14:textId="77777777" w:rsidR="00037A70" w:rsidRDefault="00E45509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1FC08" w14:textId="77777777" w:rsidR="00037A70" w:rsidRDefault="00E45509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4E6DCF" w14:textId="77777777" w:rsidR="00037A70" w:rsidRDefault="00E45509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037A70" w14:paraId="1B04E1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tblHeader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57A8F" w14:textId="77777777" w:rsidR="00037A70" w:rsidRDefault="00037A70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BCB04" w14:textId="77777777" w:rsidR="00037A70" w:rsidRDefault="00037A70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83716" w14:textId="77777777" w:rsidR="00037A70" w:rsidRDefault="00037A70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630A4" w14:textId="77777777" w:rsidR="00037A70" w:rsidRDefault="00037A70"/>
        </w:tc>
      </w:tr>
      <w:tr w:rsidR="00037A70" w14:paraId="045CADB7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5DC0B" w14:textId="77777777" w:rsidR="00037A70" w:rsidRDefault="00E4550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E7628B" w14:textId="77777777" w:rsidR="00037A70" w:rsidRDefault="00E45509">
            <w:pPr>
              <w:pStyle w:val="Brdtekst"/>
            </w:pPr>
            <w:r>
              <w:t>Oppgradering av utearealer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C5273" w14:textId="77777777" w:rsidR="00037A70" w:rsidRDefault="00037A70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3EB75" w14:textId="77777777" w:rsidR="00037A70" w:rsidRDefault="00037A70"/>
        </w:tc>
      </w:tr>
      <w:tr w:rsidR="00037A70" w:rsidRPr="00E45509" w14:paraId="14C6D152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10085" w14:textId="77777777" w:rsidR="00037A70" w:rsidRDefault="00037A70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DF39D" w14:textId="77777777" w:rsidR="00037A70" w:rsidRDefault="00E45509">
            <w:pPr>
              <w:pStyle w:val="Brdtekst"/>
            </w:pPr>
            <w:r>
              <w:t>Styret har v</w:t>
            </w:r>
            <w:r>
              <w:t>æ</w:t>
            </w:r>
            <w:r>
              <w:t>rt p</w:t>
            </w:r>
            <w:r>
              <w:t xml:space="preserve">å </w:t>
            </w:r>
            <w:r>
              <w:t>befaring med entrepren</w:t>
            </w:r>
            <w:r>
              <w:t>ø</w:t>
            </w:r>
            <w:r>
              <w:t>r og sett p</w:t>
            </w:r>
            <w:r>
              <w:t xml:space="preserve">å </w:t>
            </w:r>
            <w:r>
              <w:t>diverse behov for oppgradering av fellesomr</w:t>
            </w:r>
            <w:r>
              <w:t>å</w:t>
            </w:r>
            <w:r>
              <w:t>der p</w:t>
            </w:r>
            <w:r>
              <w:t xml:space="preserve">å </w:t>
            </w:r>
            <w:r>
              <w:t xml:space="preserve">feltet mellom Melkevegen og </w:t>
            </w:r>
            <w:proofErr w:type="spellStart"/>
            <w:r>
              <w:t>Jupitervegen</w:t>
            </w:r>
            <w:proofErr w:type="spellEnd"/>
            <w:r>
              <w:t xml:space="preserve">. </w:t>
            </w:r>
            <w:r>
              <w:t>Pristilbud er mottatt med pris p</w:t>
            </w:r>
            <w:r>
              <w:t xml:space="preserve">å </w:t>
            </w:r>
            <w:r>
              <w:t>hvert enkelt delprosjekt og et totalbel</w:t>
            </w:r>
            <w:r>
              <w:t>ø</w:t>
            </w:r>
            <w:r>
              <w:t>p.</w:t>
            </w:r>
          </w:p>
          <w:p w14:paraId="7E77AD44" w14:textId="77777777" w:rsidR="00037A70" w:rsidRDefault="00E45509">
            <w:pPr>
              <w:pStyle w:val="Brdtekst"/>
            </w:pPr>
            <w:r>
              <w:t xml:space="preserve">Ved hjelp av enkelte omdisponeringer i budsjettet for 2022, ser det ut til </w:t>
            </w:r>
            <w:r>
              <w:t xml:space="preserve">å </w:t>
            </w:r>
            <w:r>
              <w:t xml:space="preserve">bli mulig </w:t>
            </w:r>
            <w:r>
              <w:t xml:space="preserve">å </w:t>
            </w:r>
            <w:r>
              <w:t>gjennomf</w:t>
            </w:r>
            <w:r>
              <w:t>ø</w:t>
            </w:r>
            <w:r>
              <w:t xml:space="preserve">re alle oppgraderingene samlet, og styret </w:t>
            </w:r>
            <w:r>
              <w:t>ø</w:t>
            </w:r>
            <w:r>
              <w:t xml:space="preserve">nsker </w:t>
            </w:r>
            <w:r>
              <w:t xml:space="preserve">å </w:t>
            </w:r>
            <w:r>
              <w:t>f</w:t>
            </w:r>
            <w:r>
              <w:t xml:space="preserve">å </w:t>
            </w:r>
            <w:r>
              <w:t>alt gjort i l</w:t>
            </w:r>
            <w:r>
              <w:t>ø</w:t>
            </w:r>
            <w:r>
              <w:t>pet av budsjett</w:t>
            </w:r>
            <w:r>
              <w:t>å</w:t>
            </w:r>
            <w:r>
              <w:t>ret 2022.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F04BC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58407" w14:textId="77777777" w:rsidR="00037A70" w:rsidRPr="00E45509" w:rsidRDefault="00037A70">
            <w:pPr>
              <w:rPr>
                <w:lang w:val="nb-NO"/>
              </w:rPr>
            </w:pPr>
          </w:p>
        </w:tc>
      </w:tr>
      <w:tr w:rsidR="00037A70" w:rsidRPr="00E45509" w14:paraId="3A1A7A0D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8E2EC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6510D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026FB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43B0F" w14:textId="77777777" w:rsidR="00037A70" w:rsidRPr="00E45509" w:rsidRDefault="00037A70">
            <w:pPr>
              <w:rPr>
                <w:lang w:val="nb-NO"/>
              </w:rPr>
            </w:pPr>
          </w:p>
        </w:tc>
      </w:tr>
      <w:tr w:rsidR="00037A70" w14:paraId="5468D14A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92921" w14:textId="77777777" w:rsidR="00037A70" w:rsidRDefault="00E4550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B99C0" w14:textId="77777777" w:rsidR="00037A70" w:rsidRDefault="00E45509">
            <w:pPr>
              <w:pStyle w:val="Brdtekst"/>
            </w:pPr>
            <w:r>
              <w:t>Budsjett 2022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62E86" w14:textId="77777777" w:rsidR="00037A70" w:rsidRDefault="00037A70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38100" w14:textId="77777777" w:rsidR="00037A70" w:rsidRDefault="00037A70"/>
        </w:tc>
      </w:tr>
      <w:tr w:rsidR="00037A70" w:rsidRPr="00E45509" w14:paraId="1AB76006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1DA20" w14:textId="77777777" w:rsidR="00037A70" w:rsidRDefault="00037A70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9DA17" w14:textId="77777777" w:rsidR="00037A70" w:rsidRDefault="00E45509">
            <w:pPr>
              <w:pStyle w:val="Brdtekst"/>
            </w:pPr>
            <w:r>
              <w:t xml:space="preserve">Styret gjennomgikk og arbeidet med budsjett for 2022. I tillegg ble planleggingen av </w:t>
            </w:r>
            <w:r>
              <w:t>å</w:t>
            </w:r>
            <w:r>
              <w:t>rsm</w:t>
            </w:r>
            <w:r>
              <w:t>ø</w:t>
            </w:r>
            <w:r>
              <w:t>te p</w:t>
            </w:r>
            <w:r>
              <w:t>å</w:t>
            </w:r>
            <w:r>
              <w:t>begynt, og nytt medlemsregister og intern oppgavefordeling i styret diskutert.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05D61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B0E7B" w14:textId="77777777" w:rsidR="00037A70" w:rsidRPr="00E45509" w:rsidRDefault="00037A70">
            <w:pPr>
              <w:rPr>
                <w:lang w:val="nb-NO"/>
              </w:rPr>
            </w:pPr>
          </w:p>
        </w:tc>
      </w:tr>
      <w:tr w:rsidR="00037A70" w:rsidRPr="00E45509" w14:paraId="2F9A1931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B89C5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0F7E5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30847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13779" w14:textId="77777777" w:rsidR="00037A70" w:rsidRPr="00E45509" w:rsidRDefault="00037A70">
            <w:pPr>
              <w:rPr>
                <w:lang w:val="nb-NO"/>
              </w:rPr>
            </w:pPr>
          </w:p>
        </w:tc>
      </w:tr>
      <w:tr w:rsidR="00037A70" w14:paraId="5A253612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5266C" w14:textId="77777777" w:rsidR="00037A70" w:rsidRDefault="00E45509">
            <w:pPr>
              <w:jc w:val="center"/>
            </w:pPr>
            <w:r>
              <w:rPr>
                <w:rFonts w:eastAsia="Calibri" w:cs="Calibri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FCADC" w14:textId="77777777" w:rsidR="00037A70" w:rsidRDefault="00E45509">
            <w:pPr>
              <w:pStyle w:val="Brdtekst"/>
            </w:pPr>
            <w:r>
              <w:t>Inkassosaker</w:t>
            </w: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63AA7" w14:textId="77777777" w:rsidR="00037A70" w:rsidRDefault="00037A70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5059D" w14:textId="77777777" w:rsidR="00037A70" w:rsidRDefault="00037A70"/>
        </w:tc>
      </w:tr>
      <w:tr w:rsidR="00037A70" w:rsidRPr="00E45509" w14:paraId="07E7CFA5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828CE" w14:textId="77777777" w:rsidR="00037A70" w:rsidRDefault="00037A70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23FA0" w14:textId="77777777" w:rsidR="00037A70" w:rsidRDefault="00E45509">
            <w:pPr>
              <w:pStyle w:val="Brdtekst"/>
            </w:pPr>
            <w:r>
              <w:t xml:space="preserve">Enkelte medlemmer har manglende betalinger av </w:t>
            </w:r>
            <w:r w:rsidRPr="00E45509">
              <w:t>å</w:t>
            </w:r>
            <w:r>
              <w:t>rskontingent, og styret jobber med å kartlegge hvilke muligheter</w:t>
            </w:r>
            <w:r>
              <w:t xml:space="preserve"> som finnes for å kreve inn disse bel</w:t>
            </w:r>
            <w:r w:rsidRPr="00E45509">
              <w:t>ø</w:t>
            </w:r>
            <w:r>
              <w:t>pene. Styret er opptatt av å v</w:t>
            </w:r>
            <w:r w:rsidRPr="00E45509">
              <w:t>æ</w:t>
            </w:r>
            <w:r>
              <w:t>re konsekvent i slike saker, og vurderer innhenting av juridisk bistand. Dette arbeidet er p</w:t>
            </w:r>
            <w:r w:rsidRPr="00E45509">
              <w:t>å</w:t>
            </w:r>
            <w:r>
              <w:t>g</w:t>
            </w:r>
            <w:r w:rsidRPr="00E45509">
              <w:t>å</w:t>
            </w:r>
            <w:r>
              <w:t>ende.</w:t>
            </w:r>
          </w:p>
          <w:p w14:paraId="7C2FC054" w14:textId="0E10C84F" w:rsidR="00037A70" w:rsidRDefault="00E45509">
            <w:pPr>
              <w:pStyle w:val="Standard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sz w:val="24"/>
                <w:szCs w:val="24"/>
              </w:rPr>
              <w:t>Styret vurderer utvidet oppf</w:t>
            </w:r>
            <w:r w:rsidRPr="00E45509">
              <w:rPr>
                <w:sz w:val="24"/>
                <w:szCs w:val="24"/>
              </w:rPr>
              <w:t>ø</w:t>
            </w:r>
            <w:r>
              <w:rPr>
                <w:sz w:val="24"/>
                <w:szCs w:val="24"/>
              </w:rPr>
              <w:t xml:space="preserve">lging av de saker som allerede ligger hos </w:t>
            </w:r>
            <w:r>
              <w:rPr>
                <w:sz w:val="24"/>
                <w:szCs w:val="24"/>
              </w:rPr>
              <w:t>Namsmannen.</w:t>
            </w: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2433C" w14:textId="77777777" w:rsidR="00037A70" w:rsidRPr="00E45509" w:rsidRDefault="00037A7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A4437" w14:textId="77777777" w:rsidR="00037A70" w:rsidRPr="00E45509" w:rsidRDefault="00037A70">
            <w:pPr>
              <w:rPr>
                <w:lang w:val="nb-NO"/>
              </w:rPr>
            </w:pPr>
          </w:p>
        </w:tc>
      </w:tr>
    </w:tbl>
    <w:p w14:paraId="6315A25D" w14:textId="77777777" w:rsidR="00037A70" w:rsidRDefault="00037A70">
      <w:pPr>
        <w:pStyle w:val="Brdtekst"/>
        <w:widowControl w:val="0"/>
        <w:ind w:left="212" w:hanging="212"/>
      </w:pPr>
    </w:p>
    <w:p w14:paraId="5002B72E" w14:textId="77777777" w:rsidR="00037A70" w:rsidRDefault="00E45509">
      <w:pPr>
        <w:pStyle w:val="Brdtekst"/>
        <w:widowControl w:val="0"/>
        <w:ind w:left="212" w:hanging="212"/>
      </w:pPr>
      <w:r>
        <w:t>Neste styremøte: Møteplan for 2022 er ikke fastsatt.</w:t>
      </w:r>
    </w:p>
    <w:sectPr w:rsidR="00037A70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14676" w14:textId="77777777" w:rsidR="00000000" w:rsidRDefault="00E45509">
      <w:r>
        <w:separator/>
      </w:r>
    </w:p>
  </w:endnote>
  <w:endnote w:type="continuationSeparator" w:id="0">
    <w:p w14:paraId="3F86B1E2" w14:textId="77777777" w:rsidR="00000000" w:rsidRDefault="00E45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44F5A" w14:textId="77777777" w:rsidR="00037A70" w:rsidRDefault="00E45509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D663A" w14:textId="77777777" w:rsidR="00037A70" w:rsidRDefault="00037A70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D32A6" w14:textId="77777777" w:rsidR="00000000" w:rsidRDefault="00E45509">
      <w:r>
        <w:separator/>
      </w:r>
    </w:p>
  </w:footnote>
  <w:footnote w:type="continuationSeparator" w:id="0">
    <w:p w14:paraId="06F926B7" w14:textId="77777777" w:rsidR="00000000" w:rsidRDefault="00E45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C8148" w14:textId="77777777" w:rsidR="00037A70" w:rsidRDefault="00E45509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75200BEE" wp14:editId="69768DDD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" descr="Bild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74F95" w14:textId="77777777" w:rsidR="00037A70" w:rsidRDefault="00E45509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042D406A" wp14:editId="570CCFEA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219120B2" wp14:editId="57A01A97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3428E919" wp14:editId="2083408C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Bilde" descr="Bil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revisionView w:formatting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A70"/>
    <w:rsid w:val="00037A70"/>
    <w:rsid w:val="00E4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E159"/>
  <w15:docId w15:val="{9E6C5B23-DFC4-47CD-94C8-AFF8A333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eastAsia="Arial" w:hAnsi="Arial" w:cs="Arial"/>
      <w:color w:val="000000"/>
      <w:sz w:val="14"/>
      <w:szCs w:val="1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Standard">
    <w:name w:val="Standard"/>
    <w:rPr>
      <w:rFonts w:ascii="Helvetica" w:hAnsi="Helvetica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1185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Olin</dc:creator>
  <cp:lastModifiedBy>Per Olin</cp:lastModifiedBy>
  <cp:revision>2</cp:revision>
  <dcterms:created xsi:type="dcterms:W3CDTF">2021-12-17T09:59:00Z</dcterms:created>
  <dcterms:modified xsi:type="dcterms:W3CDTF">2021-12-17T09:59:00Z</dcterms:modified>
</cp:coreProperties>
</file>