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Normal"/>
        <w:tblW w:w="10460" w:type="dxa"/>
        <w:tblInd w:w="11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127"/>
        <w:gridCol w:w="171"/>
        <w:gridCol w:w="5162"/>
      </w:tblGrid>
      <w:tr w:rsidR="00B51F41" w14:paraId="3CAB52C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8"/>
        </w:trPr>
        <w:tc>
          <w:tcPr>
            <w:tcW w:w="52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8111F8" w14:textId="77777777" w:rsidR="00B51F41" w:rsidRDefault="00656D0D">
            <w:pPr>
              <w:pStyle w:val="CaptionheaderTN2"/>
            </w:pPr>
            <w:r>
              <w:t>M</w:t>
            </w:r>
            <w:r>
              <w:rPr>
                <w:lang w:val="da-DK"/>
              </w:rPr>
              <w:t>ø</w:t>
            </w:r>
            <w:r>
              <w:t>te nr.</w:t>
            </w:r>
          </w:p>
        </w:tc>
        <w:tc>
          <w:tcPr>
            <w:tcW w:w="5161" w:type="dxa"/>
            <w:vMerge w:val="restart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9B30C8" w14:textId="77777777" w:rsidR="00B51F41" w:rsidRDefault="00B51F41"/>
        </w:tc>
      </w:tr>
      <w:tr w:rsidR="00B51F41" w14:paraId="5FD5BC1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"/>
        </w:trPr>
        <w:tc>
          <w:tcPr>
            <w:tcW w:w="5298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9297BF" w14:textId="77777777" w:rsidR="00B51F41" w:rsidRDefault="00656D0D">
            <w:pPr>
              <w:pStyle w:val="Brdtekst"/>
            </w:pPr>
            <w:r>
              <w:t>04/2021</w:t>
            </w:r>
          </w:p>
        </w:tc>
        <w:tc>
          <w:tcPr>
            <w:tcW w:w="5161" w:type="dxa"/>
            <w:vMerge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</w:tcPr>
          <w:p w14:paraId="79D447DC" w14:textId="77777777" w:rsidR="00B51F41" w:rsidRDefault="00B51F41"/>
        </w:tc>
      </w:tr>
      <w:tr w:rsidR="00B51F41" w14:paraId="1CC15F2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"/>
        </w:trPr>
        <w:tc>
          <w:tcPr>
            <w:tcW w:w="10460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9D4088" w14:textId="77777777" w:rsidR="00B51F41" w:rsidRDefault="00656D0D">
            <w:pPr>
              <w:pStyle w:val="CaptionheaderTN2"/>
            </w:pPr>
            <w:r>
              <w:t>Emne:</w:t>
            </w:r>
          </w:p>
        </w:tc>
      </w:tr>
      <w:tr w:rsidR="00B51F41" w14:paraId="42615FC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"/>
        </w:trPr>
        <w:tc>
          <w:tcPr>
            <w:tcW w:w="5298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6C020E" w14:textId="77777777" w:rsidR="00B51F41" w:rsidRDefault="00656D0D">
            <w:pPr>
              <w:pStyle w:val="Brdtekst"/>
            </w:pPr>
            <w:r>
              <w:t>Styremøte</w:t>
            </w:r>
          </w:p>
        </w:tc>
        <w:tc>
          <w:tcPr>
            <w:tcW w:w="5161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97B757" w14:textId="77777777" w:rsidR="00B51F41" w:rsidRDefault="00B51F41"/>
        </w:tc>
      </w:tr>
      <w:tr w:rsidR="00B51F41" w14:paraId="1F30C77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"/>
        </w:trPr>
        <w:tc>
          <w:tcPr>
            <w:tcW w:w="5127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A4CAC2" w14:textId="77777777" w:rsidR="00B51F41" w:rsidRDefault="00656D0D">
            <w:pPr>
              <w:pStyle w:val="CaptionheaderTN2"/>
            </w:pPr>
            <w:r>
              <w:t>M</w:t>
            </w:r>
            <w:proofErr w:type="spellStart"/>
            <w:r>
              <w:rPr>
                <w:lang w:val="da-DK"/>
              </w:rPr>
              <w:t>øtetidspunkt</w:t>
            </w:r>
            <w:proofErr w:type="spellEnd"/>
            <w:r>
              <w:rPr>
                <w:lang w:val="da-DK"/>
              </w:rPr>
              <w:t>:</w:t>
            </w:r>
          </w:p>
        </w:tc>
        <w:tc>
          <w:tcPr>
            <w:tcW w:w="533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03506A" w14:textId="77777777" w:rsidR="00B51F41" w:rsidRDefault="00656D0D">
            <w:pPr>
              <w:pStyle w:val="CaptionheaderTN2"/>
            </w:pPr>
            <w:proofErr w:type="gramStart"/>
            <w:r>
              <w:t>M</w:t>
            </w:r>
            <w:r>
              <w:rPr>
                <w:lang w:val="da-DK"/>
              </w:rPr>
              <w:t>ø</w:t>
            </w:r>
            <w:r>
              <w:rPr>
                <w:lang w:val="en-US"/>
              </w:rPr>
              <w:t>tested :</w:t>
            </w:r>
            <w:proofErr w:type="gramEnd"/>
          </w:p>
        </w:tc>
      </w:tr>
      <w:tr w:rsidR="00B51F41" w14:paraId="54C1642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"/>
        </w:trPr>
        <w:tc>
          <w:tcPr>
            <w:tcW w:w="512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616C69" w14:textId="77777777" w:rsidR="00B51F41" w:rsidRDefault="00656D0D">
            <w:pPr>
              <w:pStyle w:val="Brdtekst"/>
            </w:pPr>
            <w:r>
              <w:t>13.04.2021 kl. 18.00</w:t>
            </w:r>
          </w:p>
        </w:tc>
        <w:tc>
          <w:tcPr>
            <w:tcW w:w="5332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88D0DD" w14:textId="77777777" w:rsidR="00B51F41" w:rsidRDefault="00656D0D">
            <w:pPr>
              <w:pStyle w:val="Brdtekst"/>
            </w:pPr>
            <w:r>
              <w:t>Elektronisk via teams</w:t>
            </w:r>
          </w:p>
        </w:tc>
      </w:tr>
      <w:tr w:rsidR="00B51F41" w14:paraId="339782E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"/>
        </w:trPr>
        <w:tc>
          <w:tcPr>
            <w:tcW w:w="5127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2C4360" w14:textId="77777777" w:rsidR="00B51F41" w:rsidRDefault="00656D0D">
            <w:pPr>
              <w:pStyle w:val="CaptionheaderTN2"/>
            </w:pPr>
            <w:r>
              <w:t>Kopi til:</w:t>
            </w:r>
          </w:p>
        </w:tc>
        <w:tc>
          <w:tcPr>
            <w:tcW w:w="533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21827B" w14:textId="77777777" w:rsidR="00B51F41" w:rsidRDefault="00656D0D">
            <w:pPr>
              <w:pStyle w:val="CaptionheaderTN2"/>
            </w:pPr>
            <w:r>
              <w:rPr>
                <w:lang w:val="en-US"/>
              </w:rPr>
              <w:t>Referent:</w:t>
            </w:r>
          </w:p>
        </w:tc>
      </w:tr>
      <w:tr w:rsidR="00B51F41" w14:paraId="230B093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"/>
        </w:trPr>
        <w:tc>
          <w:tcPr>
            <w:tcW w:w="512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857FB4" w14:textId="77777777" w:rsidR="00B51F41" w:rsidRDefault="00B51F41"/>
        </w:tc>
        <w:tc>
          <w:tcPr>
            <w:tcW w:w="5332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810789" w14:textId="77777777" w:rsidR="00B51F41" w:rsidRDefault="00656D0D">
            <w:pPr>
              <w:pStyle w:val="Brdtekst"/>
            </w:pPr>
            <w:r>
              <w:t>Are Ausland</w:t>
            </w:r>
          </w:p>
        </w:tc>
      </w:tr>
      <w:tr w:rsidR="00B51F41" w14:paraId="0B8D819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"/>
        </w:trPr>
        <w:tc>
          <w:tcPr>
            <w:tcW w:w="10460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6DFCF0" w14:textId="77777777" w:rsidR="00B51F41" w:rsidRDefault="00656D0D">
            <w:pPr>
              <w:pStyle w:val="CaptionheaderTN2"/>
            </w:pPr>
            <w:r>
              <w:rPr>
                <w:lang w:val="da-DK"/>
              </w:rPr>
              <w:t>Til stede:</w:t>
            </w:r>
          </w:p>
        </w:tc>
      </w:tr>
      <w:tr w:rsidR="00B51F41" w14:paraId="06F67CE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/>
        </w:trPr>
        <w:tc>
          <w:tcPr>
            <w:tcW w:w="10460" w:type="dxa"/>
            <w:gridSpan w:val="3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B1682E" w14:textId="77777777" w:rsidR="00B51F41" w:rsidRDefault="00656D0D">
            <w:r>
              <w:rPr>
                <w:rFonts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Per Olin, Irene Haugen, Knut Arne </w:t>
            </w:r>
            <w:proofErr w:type="spellStart"/>
            <w:r>
              <w:rPr>
                <w:rFonts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Heps</w:t>
            </w:r>
            <w:r>
              <w:rPr>
                <w:rFonts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ø</w:t>
            </w:r>
            <w:proofErr w:type="spellEnd"/>
            <w:r>
              <w:rPr>
                <w:rFonts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, </w:t>
            </w:r>
            <w:proofErr w:type="spellStart"/>
            <w:r>
              <w:rPr>
                <w:rFonts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Magne</w:t>
            </w:r>
            <w:proofErr w:type="spellEnd"/>
            <w:r>
              <w:rPr>
                <w:rFonts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</w:t>
            </w:r>
            <w:proofErr w:type="spellStart"/>
            <w:r>
              <w:rPr>
                <w:rFonts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L</w:t>
            </w:r>
            <w:r>
              <w:rPr>
                <w:rFonts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ø</w:t>
            </w:r>
            <w:r>
              <w:rPr>
                <w:rFonts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vaas</w:t>
            </w:r>
            <w:proofErr w:type="spellEnd"/>
            <w:r>
              <w:rPr>
                <w:rFonts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, Marius </w:t>
            </w:r>
            <w:proofErr w:type="spellStart"/>
            <w:r>
              <w:rPr>
                <w:rFonts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Hareide</w:t>
            </w:r>
            <w:proofErr w:type="spellEnd"/>
            <w:r>
              <w:rPr>
                <w:rFonts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, </w:t>
            </w:r>
            <w:proofErr w:type="spellStart"/>
            <w:r>
              <w:rPr>
                <w:rFonts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Sjuer</w:t>
            </w:r>
            <w:proofErr w:type="spellEnd"/>
            <w:r>
              <w:rPr>
                <w:rFonts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</w:t>
            </w:r>
            <w:proofErr w:type="spellStart"/>
            <w:r>
              <w:rPr>
                <w:rFonts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Kilde</w:t>
            </w:r>
            <w:proofErr w:type="spellEnd"/>
            <w:r>
              <w:rPr>
                <w:rFonts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, Are </w:t>
            </w:r>
            <w:proofErr w:type="spellStart"/>
            <w:r>
              <w:rPr>
                <w:rFonts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Ausland</w:t>
            </w:r>
            <w:proofErr w:type="spellEnd"/>
          </w:p>
        </w:tc>
      </w:tr>
      <w:tr w:rsidR="00B51F41" w14:paraId="6171EEA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3"/>
        </w:trPr>
        <w:tc>
          <w:tcPr>
            <w:tcW w:w="10460" w:type="dxa"/>
            <w:gridSpan w:val="3"/>
            <w:tcBorders>
              <w:top w:val="dotted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21D194" w14:textId="77777777" w:rsidR="00B51F41" w:rsidRDefault="00656D0D">
            <w:pPr>
              <w:pStyle w:val="CaptionheaderTN2"/>
            </w:pPr>
            <w:r>
              <w:rPr>
                <w:lang w:val="da-DK"/>
              </w:rPr>
              <w:t>Ikke til stede:</w:t>
            </w:r>
          </w:p>
        </w:tc>
      </w:tr>
      <w:tr w:rsidR="00B51F41" w14:paraId="78CE5C3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/>
        </w:trPr>
        <w:tc>
          <w:tcPr>
            <w:tcW w:w="10460" w:type="dxa"/>
            <w:gridSpan w:val="3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DE9A32" w14:textId="77777777" w:rsidR="00B51F41" w:rsidRDefault="00656D0D">
            <w:pPr>
              <w:pStyle w:val="Brdtekst"/>
            </w:pPr>
            <w:proofErr w:type="spellStart"/>
            <w:r>
              <w:t>Cordula</w:t>
            </w:r>
            <w:proofErr w:type="spellEnd"/>
            <w:r>
              <w:t xml:space="preserve"> Müller</w:t>
            </w:r>
          </w:p>
        </w:tc>
      </w:tr>
    </w:tbl>
    <w:p w14:paraId="1FB45AC3" w14:textId="77777777" w:rsidR="00B51F41" w:rsidRDefault="00B51F41">
      <w:pPr>
        <w:pStyle w:val="Brdtekst"/>
        <w:widowControl w:val="0"/>
        <w:ind w:left="6" w:hanging="6"/>
      </w:pPr>
    </w:p>
    <w:p w14:paraId="650AA7E8" w14:textId="77777777" w:rsidR="00B51F41" w:rsidRDefault="00B51F41">
      <w:pPr>
        <w:pStyle w:val="Brdtekst"/>
      </w:pPr>
    </w:p>
    <w:tbl>
      <w:tblPr>
        <w:tblStyle w:val="TableNormal"/>
        <w:tblW w:w="10395" w:type="dxa"/>
        <w:tblInd w:w="32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4F81BD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677"/>
        <w:gridCol w:w="7691"/>
        <w:gridCol w:w="1131"/>
        <w:gridCol w:w="896"/>
      </w:tblGrid>
      <w:tr w:rsidR="00B51F41" w14:paraId="13A3760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/>
          <w:tblHeader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D84A8B" w14:textId="77777777" w:rsidR="00B51F41" w:rsidRDefault="00656D0D">
            <w:pPr>
              <w:pStyle w:val="Overskrift2"/>
              <w:spacing w:before="0"/>
              <w:jc w:val="center"/>
            </w:pPr>
            <w:r>
              <w:rPr>
                <w:rFonts w:ascii="Times New Roman" w:hAnsi="Times New Roman"/>
              </w:rPr>
              <w:t>Sak nr.</w:t>
            </w:r>
          </w:p>
        </w:tc>
        <w:tc>
          <w:tcPr>
            <w:tcW w:w="7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B0997A" w14:textId="77777777" w:rsidR="00B51F41" w:rsidRDefault="00656D0D">
            <w:pPr>
              <w:pStyle w:val="Brdtekst"/>
            </w:pPr>
            <w:proofErr w:type="spellStart"/>
            <w:r>
              <w:rPr>
                <w:b/>
                <w:bCs/>
                <w:lang w:val="en-US"/>
              </w:rPr>
              <w:t>Notat</w:t>
            </w:r>
            <w:proofErr w:type="spellEnd"/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FCB524" w14:textId="77777777" w:rsidR="00B51F41" w:rsidRDefault="00656D0D">
            <w:pPr>
              <w:pStyle w:val="Brdtekst"/>
            </w:pPr>
            <w:r>
              <w:rPr>
                <w:b/>
                <w:bCs/>
              </w:rPr>
              <w:t>Ansvar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BDD50F" w14:textId="77777777" w:rsidR="00B51F41" w:rsidRDefault="00656D0D">
            <w:pPr>
              <w:pStyle w:val="Brdtekst"/>
              <w:jc w:val="center"/>
            </w:pPr>
            <w:r>
              <w:rPr>
                <w:b/>
                <w:bCs/>
              </w:rPr>
              <w:t>Frist</w:t>
            </w:r>
          </w:p>
        </w:tc>
      </w:tr>
      <w:tr w:rsidR="00B51F41" w14:paraId="64C2DA0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  <w:tblHeader/>
        </w:trPr>
        <w:tc>
          <w:tcPr>
            <w:tcW w:w="67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F361EE" w14:textId="77777777" w:rsidR="00B51F41" w:rsidRDefault="00B51F41"/>
        </w:tc>
        <w:tc>
          <w:tcPr>
            <w:tcW w:w="769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009F36" w14:textId="77777777" w:rsidR="00B51F41" w:rsidRDefault="00B51F41"/>
        </w:tc>
        <w:tc>
          <w:tcPr>
            <w:tcW w:w="11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E8937C" w14:textId="77777777" w:rsidR="00B51F41" w:rsidRDefault="00B51F41"/>
        </w:tc>
        <w:tc>
          <w:tcPr>
            <w:tcW w:w="8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6F0294" w14:textId="77777777" w:rsidR="00B51F41" w:rsidRDefault="00B51F41"/>
        </w:tc>
      </w:tr>
      <w:tr w:rsidR="00B51F41" w14:paraId="506A3913" w14:textId="77777777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333ED3" w14:textId="77777777" w:rsidR="00B51F41" w:rsidRDefault="00656D0D">
            <w:pPr>
              <w:pStyle w:val="Brdtekst"/>
              <w:keepNext/>
              <w:jc w:val="center"/>
            </w:pPr>
            <w:r>
              <w:rPr>
                <w:b/>
                <w:bCs/>
              </w:rPr>
              <w:t>1</w:t>
            </w:r>
          </w:p>
        </w:tc>
        <w:tc>
          <w:tcPr>
            <w:tcW w:w="769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FDD6EE" w14:textId="77777777" w:rsidR="00B51F41" w:rsidRDefault="00656D0D">
            <w:pPr>
              <w:pStyle w:val="Brdtekst"/>
              <w:keepNext/>
            </w:pPr>
            <w:r>
              <w:rPr>
                <w:b/>
                <w:bCs/>
              </w:rPr>
              <w:t>Elektronisk fakturasystem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2B3DBA" w14:textId="77777777" w:rsidR="00B51F41" w:rsidRDefault="00B51F41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EBFD89" w14:textId="77777777" w:rsidR="00B51F41" w:rsidRDefault="00B51F41"/>
        </w:tc>
      </w:tr>
      <w:tr w:rsidR="00B51F41" w:rsidRPr="00F17367" w14:paraId="031C6F53" w14:textId="77777777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5"/>
        </w:trPr>
        <w:tc>
          <w:tcPr>
            <w:tcW w:w="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1C729C" w14:textId="77777777" w:rsidR="00B51F41" w:rsidRDefault="00B51F41"/>
        </w:tc>
        <w:tc>
          <w:tcPr>
            <w:tcW w:w="7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6582F1" w14:textId="77777777" w:rsidR="00B51F41" w:rsidRPr="00F17367" w:rsidRDefault="00656D0D">
            <w:pPr>
              <w:rPr>
                <w:lang w:val="nb-NO"/>
              </w:rPr>
            </w:pPr>
            <w:r w:rsidRPr="00F17367">
              <w:rPr>
                <w:rFonts w:cs="Arial Unicode MS"/>
                <w:color w:val="000000"/>
                <w:u w:color="000000"/>
                <w:lang w:val="nb-NO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Velforeningen sender ut informasjon om registrering for elektronisk faktura. 50 kr i fakturagebyr for dem som ikke registerer seg for elektronisk faktura i 2021, bel</w:t>
            </w:r>
            <w:r w:rsidRPr="00F17367">
              <w:rPr>
                <w:rFonts w:cs="Arial Unicode MS"/>
                <w:color w:val="000000"/>
                <w:u w:color="000000"/>
                <w:lang w:val="nb-NO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ø</w:t>
            </w:r>
            <w:r w:rsidRPr="00F17367">
              <w:rPr>
                <w:rFonts w:cs="Arial Unicode MS"/>
                <w:color w:val="000000"/>
                <w:u w:color="000000"/>
                <w:lang w:val="nb-NO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pet heves i 2022.</w:t>
            </w:r>
          </w:p>
        </w:tc>
        <w:tc>
          <w:tcPr>
            <w:tcW w:w="11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5D4133" w14:textId="77777777" w:rsidR="00B51F41" w:rsidRPr="00F17367" w:rsidRDefault="00B51F41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9B1FB6" w14:textId="77777777" w:rsidR="00B51F41" w:rsidRPr="00F17367" w:rsidRDefault="00B51F41">
            <w:pPr>
              <w:rPr>
                <w:lang w:val="nb-NO"/>
              </w:rPr>
            </w:pPr>
          </w:p>
        </w:tc>
      </w:tr>
      <w:tr w:rsidR="00B51F41" w:rsidRPr="00F17367" w14:paraId="6578E394" w14:textId="77777777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67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E76D56" w14:textId="77777777" w:rsidR="00B51F41" w:rsidRPr="00F17367" w:rsidRDefault="00B51F41">
            <w:pPr>
              <w:rPr>
                <w:lang w:val="nb-NO"/>
              </w:rPr>
            </w:pPr>
          </w:p>
        </w:tc>
        <w:tc>
          <w:tcPr>
            <w:tcW w:w="769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5A6032" w14:textId="77777777" w:rsidR="00B51F41" w:rsidRPr="00F17367" w:rsidRDefault="00B51F41">
            <w:pPr>
              <w:rPr>
                <w:lang w:val="nb-NO"/>
              </w:rPr>
            </w:pPr>
          </w:p>
        </w:tc>
        <w:tc>
          <w:tcPr>
            <w:tcW w:w="11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295AEC" w14:textId="77777777" w:rsidR="00B51F41" w:rsidRPr="00F17367" w:rsidRDefault="00B51F41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91D3D8" w14:textId="77777777" w:rsidR="00B51F41" w:rsidRPr="00F17367" w:rsidRDefault="00B51F41">
            <w:pPr>
              <w:rPr>
                <w:lang w:val="nb-NO"/>
              </w:rPr>
            </w:pPr>
          </w:p>
        </w:tc>
      </w:tr>
      <w:tr w:rsidR="00B51F41" w14:paraId="07BA7AAF" w14:textId="77777777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BF83FF" w14:textId="77777777" w:rsidR="00B51F41" w:rsidRDefault="00656D0D">
            <w:pPr>
              <w:pStyle w:val="Brdtekst"/>
              <w:keepNext/>
              <w:jc w:val="center"/>
            </w:pPr>
            <w:r>
              <w:rPr>
                <w:b/>
                <w:bCs/>
              </w:rPr>
              <w:t>2</w:t>
            </w:r>
          </w:p>
        </w:tc>
        <w:tc>
          <w:tcPr>
            <w:tcW w:w="769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37C8AB" w14:textId="77777777" w:rsidR="00B51F41" w:rsidRDefault="00656D0D">
            <w:pPr>
              <w:pStyle w:val="Brdtekst"/>
              <w:keepNext/>
            </w:pPr>
            <w:r>
              <w:rPr>
                <w:b/>
                <w:bCs/>
              </w:rPr>
              <w:t>Busstras</w:t>
            </w:r>
            <w:r>
              <w:rPr>
                <w:b/>
                <w:bCs/>
              </w:rPr>
              <w:t xml:space="preserve">é </w:t>
            </w:r>
            <w:r>
              <w:rPr>
                <w:b/>
                <w:bCs/>
              </w:rPr>
              <w:t xml:space="preserve">i </w:t>
            </w:r>
            <w:proofErr w:type="spellStart"/>
            <w:r>
              <w:rPr>
                <w:b/>
                <w:bCs/>
              </w:rPr>
              <w:t>Tellusvegen</w:t>
            </w:r>
            <w:proofErr w:type="spellEnd"/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1A2BB4" w14:textId="77777777" w:rsidR="00B51F41" w:rsidRDefault="00B51F41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0B5B4E" w14:textId="77777777" w:rsidR="00B51F41" w:rsidRDefault="00B51F41"/>
        </w:tc>
      </w:tr>
      <w:tr w:rsidR="00B51F41" w:rsidRPr="00F17367" w14:paraId="4F568739" w14:textId="77777777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5"/>
        </w:trPr>
        <w:tc>
          <w:tcPr>
            <w:tcW w:w="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0139A8" w14:textId="77777777" w:rsidR="00B51F41" w:rsidRDefault="00B51F41"/>
        </w:tc>
        <w:tc>
          <w:tcPr>
            <w:tcW w:w="7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0DB0B6" w14:textId="77777777" w:rsidR="00B51F41" w:rsidRDefault="00656D0D">
            <w:pPr>
              <w:pStyle w:val="Brdtekst"/>
            </w:pPr>
            <w:r>
              <w:t xml:space="preserve">Årsmøtet ønsket at styret arbeider med denne saken, og prøver å </w:t>
            </w:r>
            <w:r>
              <w:t xml:space="preserve">bidra til at bussen ikke fortsetter å gå gjennom </w:t>
            </w:r>
            <w:proofErr w:type="spellStart"/>
            <w:r>
              <w:t>Tellusvegen</w:t>
            </w:r>
            <w:proofErr w:type="spellEnd"/>
            <w:r>
              <w:t xml:space="preserve">. Styret forsøker å innhente informasjon om prosessen så langt, herunder befaring fra Nes kommunes side i </w:t>
            </w:r>
            <w:proofErr w:type="spellStart"/>
            <w:r>
              <w:t>Tellusvegen</w:t>
            </w:r>
            <w:proofErr w:type="spellEnd"/>
            <w:r>
              <w:t xml:space="preserve"> i oktober 2020. Styrets signal overfor besluttende myndigheter bør være at vi </w:t>
            </w:r>
            <w:r>
              <w:t xml:space="preserve">ikke ønsker rutebusser i </w:t>
            </w:r>
            <w:proofErr w:type="spellStart"/>
            <w:r>
              <w:t>Tellusvegen</w:t>
            </w:r>
            <w:proofErr w:type="spellEnd"/>
            <w:r>
              <w:t xml:space="preserve">. I første omgang sender velforeningen en henvendelse til Ruter, og eventuelt også til kommunen. Styret klarer ikke å finne at kommunen har gitt Ruter tillatelse til å bruke </w:t>
            </w:r>
            <w:proofErr w:type="spellStart"/>
            <w:r>
              <w:t>Tellusvegen</w:t>
            </w:r>
            <w:proofErr w:type="spellEnd"/>
            <w:r>
              <w:t xml:space="preserve"> til rutebusser, kun til skolebusse</w:t>
            </w:r>
            <w:r>
              <w:t>r. Per utarbeider utkast til henvendelse, og sender styret.</w:t>
            </w:r>
          </w:p>
          <w:p w14:paraId="6240DEF4" w14:textId="77777777" w:rsidR="00B51F41" w:rsidRDefault="00656D0D">
            <w:pPr>
              <w:pStyle w:val="Brdtekst"/>
            </w:pPr>
            <w:r>
              <w:t>Henvendelse er sendt ut i etterkant av styremøtet.</w:t>
            </w:r>
          </w:p>
        </w:tc>
        <w:tc>
          <w:tcPr>
            <w:tcW w:w="11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B61041" w14:textId="77777777" w:rsidR="00B51F41" w:rsidRPr="00F17367" w:rsidRDefault="00B51F41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9A87BE" w14:textId="77777777" w:rsidR="00B51F41" w:rsidRPr="00F17367" w:rsidRDefault="00B51F41">
            <w:pPr>
              <w:rPr>
                <w:lang w:val="nb-NO"/>
              </w:rPr>
            </w:pPr>
          </w:p>
        </w:tc>
      </w:tr>
      <w:tr w:rsidR="00B51F41" w:rsidRPr="00F17367" w14:paraId="49964254" w14:textId="77777777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67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8E71A5" w14:textId="77777777" w:rsidR="00B51F41" w:rsidRPr="00F17367" w:rsidRDefault="00B51F41">
            <w:pPr>
              <w:rPr>
                <w:lang w:val="nb-NO"/>
              </w:rPr>
            </w:pPr>
          </w:p>
        </w:tc>
        <w:tc>
          <w:tcPr>
            <w:tcW w:w="769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AA9BEA" w14:textId="77777777" w:rsidR="00B51F41" w:rsidRPr="00F17367" w:rsidRDefault="00B51F41">
            <w:pPr>
              <w:rPr>
                <w:lang w:val="nb-NO"/>
              </w:rPr>
            </w:pPr>
          </w:p>
        </w:tc>
        <w:tc>
          <w:tcPr>
            <w:tcW w:w="11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2C12BD" w14:textId="77777777" w:rsidR="00B51F41" w:rsidRPr="00F17367" w:rsidRDefault="00B51F41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D78F03" w14:textId="77777777" w:rsidR="00B51F41" w:rsidRPr="00F17367" w:rsidRDefault="00B51F41">
            <w:pPr>
              <w:rPr>
                <w:lang w:val="nb-NO"/>
              </w:rPr>
            </w:pPr>
          </w:p>
        </w:tc>
      </w:tr>
      <w:tr w:rsidR="00B51F41" w14:paraId="42F44959" w14:textId="77777777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7B5AFF" w14:textId="77777777" w:rsidR="00B51F41" w:rsidRDefault="00656D0D">
            <w:pPr>
              <w:pStyle w:val="Brdtekst"/>
              <w:keepNext/>
              <w:jc w:val="center"/>
            </w:pPr>
            <w:r>
              <w:rPr>
                <w:b/>
                <w:bCs/>
              </w:rPr>
              <w:lastRenderedPageBreak/>
              <w:t>3</w:t>
            </w:r>
          </w:p>
        </w:tc>
        <w:tc>
          <w:tcPr>
            <w:tcW w:w="769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5EB13E" w14:textId="77777777" w:rsidR="00B51F41" w:rsidRDefault="00656D0D">
            <w:pPr>
              <w:pStyle w:val="Brdtekst"/>
              <w:keepNext/>
            </w:pPr>
            <w:r>
              <w:rPr>
                <w:b/>
                <w:bCs/>
              </w:rPr>
              <w:t xml:space="preserve">Henvendelse fra </w:t>
            </w:r>
            <w:proofErr w:type="spellStart"/>
            <w:r>
              <w:rPr>
                <w:b/>
                <w:bCs/>
              </w:rPr>
              <w:t>Herkulesvegen</w:t>
            </w:r>
            <w:proofErr w:type="spellEnd"/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C271BC" w14:textId="77777777" w:rsidR="00B51F41" w:rsidRDefault="00B51F41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922DD0" w14:textId="77777777" w:rsidR="00B51F41" w:rsidRDefault="00B51F41"/>
        </w:tc>
      </w:tr>
      <w:tr w:rsidR="00B51F41" w14:paraId="27AD8DA7" w14:textId="77777777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5"/>
        </w:trPr>
        <w:tc>
          <w:tcPr>
            <w:tcW w:w="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AEAB6E" w14:textId="77777777" w:rsidR="00B51F41" w:rsidRDefault="00B51F41"/>
        </w:tc>
        <w:tc>
          <w:tcPr>
            <w:tcW w:w="7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F37B78" w14:textId="77777777" w:rsidR="00B51F41" w:rsidRDefault="00656D0D">
            <w:pPr>
              <w:pStyle w:val="Brdtekst"/>
            </w:pPr>
            <w:r w:rsidRPr="00F17367">
              <w:rPr>
                <w:lang w:val="en-US"/>
              </w:rPr>
              <w:t>Beboer forteller at to skråninger som tilhø</w:t>
            </w:r>
            <w:r w:rsidRPr="00F17367">
              <w:rPr>
                <w:lang w:val="en-US"/>
              </w:rPr>
              <w:t xml:space="preserve">rer velforeningen gror igjen hvert år, er lite pene, og er yngleplass for brunsnegler. </w:t>
            </w:r>
            <w:r>
              <w:t>Beboer spør om naboene kan holde vegetasjonen nede. Styret gir beboerne tillatelse til å holde kratt etc. nede, men felling av trær må søkes om. Per utformer svar.</w:t>
            </w:r>
          </w:p>
        </w:tc>
        <w:tc>
          <w:tcPr>
            <w:tcW w:w="11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D482A3" w14:textId="77777777" w:rsidR="00B51F41" w:rsidRDefault="00B51F41"/>
        </w:tc>
        <w:tc>
          <w:tcPr>
            <w:tcW w:w="8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A46B19" w14:textId="77777777" w:rsidR="00B51F41" w:rsidRDefault="00B51F41"/>
        </w:tc>
      </w:tr>
      <w:tr w:rsidR="00B51F41" w14:paraId="75E5ECB9" w14:textId="77777777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67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2004FA" w14:textId="77777777" w:rsidR="00B51F41" w:rsidRDefault="00B51F41"/>
        </w:tc>
        <w:tc>
          <w:tcPr>
            <w:tcW w:w="769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6BC556" w14:textId="77777777" w:rsidR="00B51F41" w:rsidRDefault="00B51F41"/>
        </w:tc>
        <w:tc>
          <w:tcPr>
            <w:tcW w:w="11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7E37E7" w14:textId="77777777" w:rsidR="00B51F41" w:rsidRDefault="00B51F41"/>
        </w:tc>
        <w:tc>
          <w:tcPr>
            <w:tcW w:w="89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337394" w14:textId="77777777" w:rsidR="00B51F41" w:rsidRDefault="00B51F41"/>
        </w:tc>
      </w:tr>
      <w:tr w:rsidR="00B51F41" w:rsidRPr="00F17367" w14:paraId="3FC51EE4" w14:textId="77777777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B76DFF" w14:textId="77777777" w:rsidR="00B51F41" w:rsidRDefault="00656D0D">
            <w:pPr>
              <w:pStyle w:val="Brdtekst"/>
              <w:keepNext/>
              <w:jc w:val="center"/>
            </w:pPr>
            <w:r>
              <w:rPr>
                <w:b/>
                <w:bCs/>
              </w:rPr>
              <w:t>4</w:t>
            </w:r>
          </w:p>
        </w:tc>
        <w:tc>
          <w:tcPr>
            <w:tcW w:w="769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037B9E" w14:textId="77777777" w:rsidR="00B51F41" w:rsidRPr="00F17367" w:rsidRDefault="00656D0D">
            <w:pPr>
              <w:pStyle w:val="Brdtekst"/>
              <w:keepNext/>
              <w:rPr>
                <w:lang w:val="sv-SE"/>
              </w:rPr>
            </w:pPr>
            <w:r w:rsidRPr="00F17367">
              <w:rPr>
                <w:b/>
                <w:bCs/>
                <w:lang w:val="sv-SE"/>
              </w:rPr>
              <w:t>Dugnad i regi av skolen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AA4E23" w14:textId="77777777" w:rsidR="00B51F41" w:rsidRPr="00F17367" w:rsidRDefault="00B51F41">
            <w:pPr>
              <w:rPr>
                <w:lang w:val="sv-SE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848A93" w14:textId="77777777" w:rsidR="00B51F41" w:rsidRPr="00F17367" w:rsidRDefault="00B51F41">
            <w:pPr>
              <w:rPr>
                <w:lang w:val="sv-SE"/>
              </w:rPr>
            </w:pPr>
          </w:p>
        </w:tc>
      </w:tr>
      <w:tr w:rsidR="00B51F41" w:rsidRPr="00F17367" w14:paraId="62AECDC0" w14:textId="77777777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5"/>
        </w:trPr>
        <w:tc>
          <w:tcPr>
            <w:tcW w:w="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3EE37A" w14:textId="77777777" w:rsidR="00B51F41" w:rsidRPr="00F17367" w:rsidRDefault="00B51F41">
            <w:pPr>
              <w:rPr>
                <w:lang w:val="sv-SE"/>
              </w:rPr>
            </w:pPr>
          </w:p>
        </w:tc>
        <w:tc>
          <w:tcPr>
            <w:tcW w:w="7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A98035" w14:textId="77777777" w:rsidR="00B51F41" w:rsidRPr="00F17367" w:rsidRDefault="00656D0D">
            <w:pPr>
              <w:rPr>
                <w:lang w:val="nb-NO"/>
              </w:rPr>
            </w:pPr>
            <w:r w:rsidRPr="00F17367">
              <w:rPr>
                <w:rFonts w:cs="Arial Unicode MS"/>
                <w:color w:val="000000"/>
                <w:u w:color="000000"/>
                <w:lang w:val="nb-NO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Det er vanskelig for velforeningen </w:t>
            </w:r>
            <w:r w:rsidRPr="00F17367">
              <w:rPr>
                <w:rFonts w:cs="Arial Unicode MS"/>
                <w:color w:val="000000"/>
                <w:u w:color="000000"/>
                <w:lang w:val="nb-NO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å </w:t>
            </w:r>
            <w:r w:rsidRPr="00F17367">
              <w:rPr>
                <w:rFonts w:cs="Arial Unicode MS"/>
                <w:color w:val="000000"/>
                <w:u w:color="000000"/>
                <w:lang w:val="nb-NO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arrangere dugnad med beboerne f</w:t>
            </w:r>
            <w:r w:rsidRPr="00F17367">
              <w:rPr>
                <w:rFonts w:cs="Arial Unicode MS"/>
                <w:color w:val="000000"/>
                <w:u w:color="000000"/>
                <w:lang w:val="nb-NO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ø</w:t>
            </w:r>
            <w:r w:rsidRPr="00F17367">
              <w:rPr>
                <w:rFonts w:cs="Arial Unicode MS"/>
                <w:color w:val="000000"/>
                <w:u w:color="000000"/>
                <w:lang w:val="nb-NO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r sommeren. Styret har henvendt seg til Neskollen skole for </w:t>
            </w:r>
            <w:r w:rsidRPr="00F17367">
              <w:rPr>
                <w:rFonts w:cs="Arial Unicode MS"/>
                <w:color w:val="000000"/>
                <w:u w:color="000000"/>
                <w:lang w:val="nb-NO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å </w:t>
            </w:r>
            <w:r w:rsidRPr="00F17367">
              <w:rPr>
                <w:rFonts w:cs="Arial Unicode MS"/>
                <w:color w:val="000000"/>
                <w:u w:color="000000"/>
                <w:lang w:val="nb-NO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unders</w:t>
            </w:r>
            <w:r w:rsidRPr="00F17367">
              <w:rPr>
                <w:rFonts w:cs="Arial Unicode MS"/>
                <w:color w:val="000000"/>
                <w:u w:color="000000"/>
                <w:lang w:val="nb-NO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ø</w:t>
            </w:r>
            <w:r w:rsidRPr="00F17367">
              <w:rPr>
                <w:rFonts w:cs="Arial Unicode MS"/>
                <w:color w:val="000000"/>
                <w:u w:color="000000"/>
                <w:lang w:val="nb-NO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ke om klassene </w:t>
            </w:r>
            <w:r w:rsidRPr="00F17367">
              <w:rPr>
                <w:rFonts w:cs="Arial Unicode MS"/>
                <w:color w:val="000000"/>
                <w:u w:color="000000"/>
                <w:lang w:val="nb-NO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ø</w:t>
            </w:r>
            <w:r w:rsidRPr="00F17367">
              <w:rPr>
                <w:rFonts w:cs="Arial Unicode MS"/>
                <w:color w:val="000000"/>
                <w:u w:color="000000"/>
                <w:lang w:val="nb-NO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nsker </w:t>
            </w:r>
            <w:r w:rsidRPr="00F17367">
              <w:rPr>
                <w:rFonts w:cs="Arial Unicode MS"/>
                <w:color w:val="000000"/>
                <w:u w:color="000000"/>
                <w:lang w:val="nb-NO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å </w:t>
            </w:r>
            <w:r w:rsidRPr="00F17367">
              <w:rPr>
                <w:rFonts w:cs="Arial Unicode MS"/>
                <w:color w:val="000000"/>
                <w:u w:color="000000"/>
                <w:lang w:val="nb-NO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ha dugnad mot betaling fra velforeningen til klassekassa. Klassene er kohorter, og smittevern er ikke et problem med en slik l</w:t>
            </w:r>
            <w:r w:rsidRPr="00F17367">
              <w:rPr>
                <w:rFonts w:cs="Arial Unicode MS"/>
                <w:color w:val="000000"/>
                <w:u w:color="000000"/>
                <w:lang w:val="nb-NO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ø</w:t>
            </w:r>
            <w:r w:rsidRPr="00F17367">
              <w:rPr>
                <w:rFonts w:cs="Arial Unicode MS"/>
                <w:color w:val="000000"/>
                <w:u w:color="000000"/>
                <w:lang w:val="nb-NO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sning. St</w:t>
            </w:r>
            <w:r w:rsidRPr="00F17367">
              <w:rPr>
                <w:rFonts w:cs="Arial Unicode MS"/>
                <w:color w:val="000000"/>
                <w:u w:color="000000"/>
                <w:lang w:val="nb-NO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yret m</w:t>
            </w:r>
            <w:r w:rsidRPr="00F17367">
              <w:rPr>
                <w:rFonts w:cs="Arial Unicode MS"/>
                <w:color w:val="000000"/>
                <w:u w:color="000000"/>
                <w:lang w:val="nb-NO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å </w:t>
            </w:r>
            <w:r w:rsidRPr="00F17367">
              <w:rPr>
                <w:rFonts w:cs="Arial Unicode MS"/>
                <w:color w:val="000000"/>
                <w:u w:color="000000"/>
                <w:lang w:val="nb-NO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lage planer for hva som skal ryddes og hva slags betaling de skal f</w:t>
            </w:r>
            <w:r w:rsidRPr="00F17367">
              <w:rPr>
                <w:rFonts w:cs="Arial Unicode MS"/>
                <w:color w:val="000000"/>
                <w:u w:color="000000"/>
                <w:lang w:val="nb-NO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å</w:t>
            </w:r>
            <w:r w:rsidRPr="00F17367">
              <w:rPr>
                <w:rFonts w:cs="Arial Unicode MS"/>
                <w:color w:val="000000"/>
                <w:u w:color="000000"/>
                <w:lang w:val="nb-NO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. 10000 kroner som skolen selv fordeler p</w:t>
            </w:r>
            <w:r w:rsidRPr="00F17367">
              <w:rPr>
                <w:rFonts w:cs="Arial Unicode MS"/>
                <w:color w:val="000000"/>
                <w:u w:color="000000"/>
                <w:lang w:val="nb-NO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å </w:t>
            </w:r>
            <w:r w:rsidRPr="00F17367">
              <w:rPr>
                <w:rFonts w:cs="Arial Unicode MS"/>
                <w:color w:val="000000"/>
                <w:u w:color="000000"/>
                <w:lang w:val="nb-NO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klassene foresl</w:t>
            </w:r>
            <w:r w:rsidRPr="00F17367">
              <w:rPr>
                <w:rFonts w:cs="Arial Unicode MS"/>
                <w:color w:val="000000"/>
                <w:u w:color="000000"/>
                <w:lang w:val="nb-NO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å</w:t>
            </w:r>
            <w:r w:rsidRPr="00F17367">
              <w:rPr>
                <w:rFonts w:cs="Arial Unicode MS"/>
                <w:color w:val="000000"/>
                <w:u w:color="000000"/>
                <w:lang w:val="nb-NO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 overfor skolen.</w:t>
            </w:r>
          </w:p>
        </w:tc>
        <w:tc>
          <w:tcPr>
            <w:tcW w:w="11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A856A2" w14:textId="77777777" w:rsidR="00B51F41" w:rsidRPr="00F17367" w:rsidRDefault="00B51F41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10558C" w14:textId="77777777" w:rsidR="00B51F41" w:rsidRPr="00F17367" w:rsidRDefault="00B51F41">
            <w:pPr>
              <w:rPr>
                <w:lang w:val="nb-NO"/>
              </w:rPr>
            </w:pPr>
          </w:p>
        </w:tc>
      </w:tr>
      <w:tr w:rsidR="00B51F41" w:rsidRPr="00F17367" w14:paraId="416D84B0" w14:textId="77777777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67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181C2F" w14:textId="77777777" w:rsidR="00B51F41" w:rsidRPr="00F17367" w:rsidRDefault="00B51F41">
            <w:pPr>
              <w:rPr>
                <w:lang w:val="nb-NO"/>
              </w:rPr>
            </w:pPr>
          </w:p>
        </w:tc>
        <w:tc>
          <w:tcPr>
            <w:tcW w:w="769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FE2452" w14:textId="77777777" w:rsidR="00B51F41" w:rsidRPr="00F17367" w:rsidRDefault="00B51F41">
            <w:pPr>
              <w:rPr>
                <w:lang w:val="nb-NO"/>
              </w:rPr>
            </w:pPr>
          </w:p>
        </w:tc>
        <w:tc>
          <w:tcPr>
            <w:tcW w:w="11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C43130" w14:textId="77777777" w:rsidR="00B51F41" w:rsidRPr="00F17367" w:rsidRDefault="00B51F41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9FB849" w14:textId="77777777" w:rsidR="00B51F41" w:rsidRPr="00F17367" w:rsidRDefault="00B51F41">
            <w:pPr>
              <w:rPr>
                <w:lang w:val="nb-NO"/>
              </w:rPr>
            </w:pPr>
          </w:p>
        </w:tc>
      </w:tr>
      <w:tr w:rsidR="00B51F41" w14:paraId="2B6F553A" w14:textId="77777777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88284F" w14:textId="77777777" w:rsidR="00B51F41" w:rsidRDefault="00656D0D">
            <w:pPr>
              <w:pStyle w:val="Brdtekst"/>
              <w:keepNext/>
              <w:jc w:val="center"/>
            </w:pPr>
            <w:r>
              <w:rPr>
                <w:b/>
                <w:bCs/>
              </w:rPr>
              <w:t>5</w:t>
            </w:r>
          </w:p>
        </w:tc>
        <w:tc>
          <w:tcPr>
            <w:tcW w:w="769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7F2667" w14:textId="77777777" w:rsidR="00B51F41" w:rsidRDefault="00656D0D">
            <w:pPr>
              <w:pStyle w:val="Brdtekst"/>
              <w:keepNext/>
            </w:pPr>
            <w:r>
              <w:rPr>
                <w:b/>
                <w:bCs/>
              </w:rPr>
              <w:t>Badstue ved tolvstein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F1371A" w14:textId="77777777" w:rsidR="00B51F41" w:rsidRDefault="00B51F41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DBB9AE" w14:textId="77777777" w:rsidR="00B51F41" w:rsidRDefault="00B51F41"/>
        </w:tc>
      </w:tr>
      <w:tr w:rsidR="00B51F41" w:rsidRPr="00F17367" w14:paraId="582C36E0" w14:textId="77777777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5"/>
        </w:trPr>
        <w:tc>
          <w:tcPr>
            <w:tcW w:w="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256636" w14:textId="77777777" w:rsidR="00B51F41" w:rsidRDefault="00B51F41"/>
        </w:tc>
        <w:tc>
          <w:tcPr>
            <w:tcW w:w="7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CF2525" w14:textId="77777777" w:rsidR="00B51F41" w:rsidRDefault="00656D0D">
            <w:pPr>
              <w:pStyle w:val="Brdtekst"/>
            </w:pPr>
            <w:r>
              <w:t xml:space="preserve">Initiativtagerne til badstue har sendt et utkast til kontrakt med velforeningen. Styret trenger </w:t>
            </w:r>
            <w:r>
              <w:t xml:space="preserve">å </w:t>
            </w:r>
            <w:r>
              <w:t>se n</w:t>
            </w:r>
            <w:r>
              <w:t>æ</w:t>
            </w:r>
            <w:r>
              <w:t>rmere p</w:t>
            </w:r>
            <w:r>
              <w:t xml:space="preserve">å </w:t>
            </w:r>
            <w:r>
              <w:t>foresl</w:t>
            </w:r>
            <w:r>
              <w:t>å</w:t>
            </w:r>
            <w:r>
              <w:t>tt plassering og enkelte andre ting, og tar opp saken igjen i neste m</w:t>
            </w:r>
            <w:r>
              <w:t>ø</w:t>
            </w:r>
            <w:r>
              <w:t xml:space="preserve">te. Det </w:t>
            </w:r>
            <w:r>
              <w:t>meste ser ellers greit ut. Per orienterer initiativtagerne om at saken tas opp i mai.</w:t>
            </w:r>
          </w:p>
        </w:tc>
        <w:tc>
          <w:tcPr>
            <w:tcW w:w="11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D0DC20" w14:textId="77777777" w:rsidR="00B51F41" w:rsidRPr="00F17367" w:rsidRDefault="00B51F41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998FBF" w14:textId="77777777" w:rsidR="00B51F41" w:rsidRPr="00F17367" w:rsidRDefault="00B51F41">
            <w:pPr>
              <w:rPr>
                <w:lang w:val="nb-NO"/>
              </w:rPr>
            </w:pPr>
          </w:p>
        </w:tc>
      </w:tr>
      <w:tr w:rsidR="00B51F41" w:rsidRPr="00F17367" w14:paraId="7F7CD78F" w14:textId="77777777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67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421AD3" w14:textId="77777777" w:rsidR="00B51F41" w:rsidRPr="00F17367" w:rsidRDefault="00B51F41">
            <w:pPr>
              <w:rPr>
                <w:lang w:val="nb-NO"/>
              </w:rPr>
            </w:pPr>
          </w:p>
        </w:tc>
        <w:tc>
          <w:tcPr>
            <w:tcW w:w="769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0BED44" w14:textId="77777777" w:rsidR="00B51F41" w:rsidRPr="00F17367" w:rsidRDefault="00B51F41">
            <w:pPr>
              <w:rPr>
                <w:lang w:val="nb-NO"/>
              </w:rPr>
            </w:pPr>
          </w:p>
        </w:tc>
        <w:tc>
          <w:tcPr>
            <w:tcW w:w="11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9A10AA" w14:textId="77777777" w:rsidR="00B51F41" w:rsidRPr="00F17367" w:rsidRDefault="00B51F41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7DFDC2" w14:textId="77777777" w:rsidR="00B51F41" w:rsidRPr="00F17367" w:rsidRDefault="00B51F41">
            <w:pPr>
              <w:rPr>
                <w:lang w:val="nb-NO"/>
              </w:rPr>
            </w:pPr>
          </w:p>
        </w:tc>
      </w:tr>
      <w:tr w:rsidR="00B51F41" w14:paraId="08E52E15" w14:textId="77777777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669237" w14:textId="77777777" w:rsidR="00B51F41" w:rsidRDefault="00656D0D">
            <w:pPr>
              <w:pStyle w:val="Brdtekst"/>
              <w:keepNext/>
              <w:jc w:val="center"/>
            </w:pPr>
            <w:r>
              <w:rPr>
                <w:b/>
                <w:bCs/>
              </w:rPr>
              <w:t>6</w:t>
            </w:r>
          </w:p>
        </w:tc>
        <w:tc>
          <w:tcPr>
            <w:tcW w:w="769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043F31" w14:textId="77777777" w:rsidR="00B51F41" w:rsidRDefault="00656D0D">
            <w:pPr>
              <w:pStyle w:val="Brdtekst"/>
              <w:keepNext/>
            </w:pPr>
            <w:r>
              <w:rPr>
                <w:b/>
                <w:bCs/>
              </w:rPr>
              <w:t>Eventuelt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F91457" w14:textId="77777777" w:rsidR="00B51F41" w:rsidRDefault="00B51F41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8E29C5" w14:textId="77777777" w:rsidR="00B51F41" w:rsidRDefault="00B51F41"/>
        </w:tc>
      </w:tr>
      <w:tr w:rsidR="00B51F41" w:rsidRPr="00F17367" w14:paraId="177EC72B" w14:textId="77777777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/>
        </w:trPr>
        <w:tc>
          <w:tcPr>
            <w:tcW w:w="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2581FE" w14:textId="77777777" w:rsidR="00B51F41" w:rsidRDefault="00B51F41"/>
        </w:tc>
        <w:tc>
          <w:tcPr>
            <w:tcW w:w="7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F8C71D" w14:textId="77777777" w:rsidR="00B51F41" w:rsidRDefault="00656D0D">
            <w:pPr>
              <w:pStyle w:val="Brdtekst"/>
            </w:pPr>
            <w:r>
              <w:t>Rydding etter hogst langs Melkevegen er ikke gjort, og styret purrer.</w:t>
            </w:r>
          </w:p>
        </w:tc>
        <w:tc>
          <w:tcPr>
            <w:tcW w:w="11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FB7536" w14:textId="77777777" w:rsidR="00B51F41" w:rsidRPr="00F17367" w:rsidRDefault="00B51F41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CC4BA4" w14:textId="77777777" w:rsidR="00B51F41" w:rsidRPr="00F17367" w:rsidRDefault="00B51F41">
            <w:pPr>
              <w:rPr>
                <w:lang w:val="nb-NO"/>
              </w:rPr>
            </w:pPr>
          </w:p>
        </w:tc>
      </w:tr>
    </w:tbl>
    <w:p w14:paraId="75AB885F" w14:textId="77777777" w:rsidR="00B51F41" w:rsidRDefault="00B51F41">
      <w:pPr>
        <w:pStyle w:val="Brdtekst"/>
        <w:widowControl w:val="0"/>
        <w:ind w:left="212" w:hanging="212"/>
      </w:pPr>
    </w:p>
    <w:p w14:paraId="509B96DA" w14:textId="77777777" w:rsidR="00B51F41" w:rsidRDefault="00B51F41">
      <w:pPr>
        <w:pStyle w:val="Brdtekst"/>
        <w:widowControl w:val="0"/>
        <w:ind w:left="212" w:hanging="212"/>
      </w:pPr>
    </w:p>
    <w:p w14:paraId="7BF70A39" w14:textId="77777777" w:rsidR="00B51F41" w:rsidRDefault="00656D0D">
      <w:pPr>
        <w:pStyle w:val="Brdtekst"/>
        <w:widowControl w:val="0"/>
        <w:ind w:left="212" w:hanging="212"/>
      </w:pPr>
      <w:r>
        <w:t>Neste styremøte: 11. mai.</w:t>
      </w:r>
    </w:p>
    <w:sectPr w:rsidR="00B51F41">
      <w:headerReference w:type="default" r:id="rId6"/>
      <w:footerReference w:type="default" r:id="rId7"/>
      <w:headerReference w:type="first" r:id="rId8"/>
      <w:footerReference w:type="first" r:id="rId9"/>
      <w:pgSz w:w="11900" w:h="16840"/>
      <w:pgMar w:top="567" w:right="720" w:bottom="567" w:left="720" w:header="567" w:footer="567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5417C4" w14:textId="77777777" w:rsidR="00000000" w:rsidRDefault="00656D0D">
      <w:r>
        <w:separator/>
      </w:r>
    </w:p>
  </w:endnote>
  <w:endnote w:type="continuationSeparator" w:id="0">
    <w:p w14:paraId="6B509293" w14:textId="77777777" w:rsidR="00000000" w:rsidRDefault="00656D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26805C" w14:textId="77777777" w:rsidR="00B51F41" w:rsidRDefault="00656D0D">
    <w:pPr>
      <w:pStyle w:val="Bunntekst"/>
      <w:jc w:val="right"/>
    </w:pPr>
    <w:r>
      <w:fldChar w:fldCharType="begin"/>
    </w:r>
    <w:r>
      <w:instrText xml:space="preserve"> PAGE </w:instrText>
    </w:r>
    <w:r w:rsidR="00F17367">
      <w:fldChar w:fldCharType="separate"/>
    </w:r>
    <w:r w:rsidR="00F17367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E18093" w14:textId="77777777" w:rsidR="00B51F41" w:rsidRDefault="00B51F41">
    <w:pPr>
      <w:pStyle w:val="Topptekstogbunn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503587" w14:textId="77777777" w:rsidR="00000000" w:rsidRDefault="00656D0D">
      <w:r>
        <w:separator/>
      </w:r>
    </w:p>
  </w:footnote>
  <w:footnote w:type="continuationSeparator" w:id="0">
    <w:p w14:paraId="656E25FB" w14:textId="77777777" w:rsidR="00000000" w:rsidRDefault="00656D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3CEF5F" w14:textId="77777777" w:rsidR="00B51F41" w:rsidRDefault="00656D0D">
    <w:pPr>
      <w:pStyle w:val="Brdtekst"/>
      <w:jc w:val="center"/>
    </w:pPr>
    <w:r>
      <w:rPr>
        <w:noProof/>
      </w:rPr>
      <w:drawing>
        <wp:anchor distT="152400" distB="152400" distL="152400" distR="152400" simplePos="0" relativeHeight="251656192" behindDoc="1" locked="0" layoutInCell="1" allowOverlap="1" wp14:anchorId="5B3A6A4E" wp14:editId="6B0D1F81">
          <wp:simplePos x="0" y="0"/>
          <wp:positionH relativeFrom="page">
            <wp:posOffset>1485264</wp:posOffset>
          </wp:positionH>
          <wp:positionV relativeFrom="page">
            <wp:posOffset>438150</wp:posOffset>
          </wp:positionV>
          <wp:extent cx="632460" cy="548641"/>
          <wp:effectExtent l="0" t="0" r="0" b="0"/>
          <wp:wrapNone/>
          <wp:docPr id="1073741825" name="officeArt object" descr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Picture 3" descr="Picture 3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2460" cy="548641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rFonts w:ascii="Arial" w:hAnsi="Arial"/>
        <w:sz w:val="32"/>
        <w:szCs w:val="32"/>
      </w:rPr>
      <w:t>M</w:t>
    </w:r>
    <w:r>
      <w:rPr>
        <w:rFonts w:ascii="Arial" w:hAnsi="Arial"/>
        <w:sz w:val="32"/>
        <w:szCs w:val="32"/>
        <w:lang w:val="da-DK"/>
      </w:rPr>
      <w:t>ø</w:t>
    </w:r>
    <w:proofErr w:type="spellStart"/>
    <w:r>
      <w:rPr>
        <w:rFonts w:ascii="Arial" w:hAnsi="Arial"/>
        <w:sz w:val="32"/>
        <w:szCs w:val="32"/>
      </w:rPr>
      <w:t>tereferat</w:t>
    </w:r>
    <w:proofErr w:type="spellEnd"/>
    <w:r>
      <w:rPr>
        <w:rFonts w:ascii="Arial" w:hAnsi="Arial"/>
        <w:sz w:val="32"/>
        <w:szCs w:val="32"/>
      </w:rPr>
      <w:t xml:space="preserve"> </w:t>
    </w:r>
    <w:r>
      <w:rPr>
        <w:rFonts w:ascii="Arial" w:eastAsia="Arial" w:hAnsi="Arial" w:cs="Arial"/>
        <w:sz w:val="32"/>
        <w:szCs w:val="32"/>
      </w:rPr>
      <w:br/>
    </w:r>
    <w:r>
      <w:rPr>
        <w:rFonts w:ascii="Arial" w:eastAsia="Arial" w:hAnsi="Arial" w:cs="Arial"/>
        <w:sz w:val="32"/>
        <w:szCs w:val="32"/>
      </w:rPr>
      <w:tab/>
    </w:r>
    <w:proofErr w:type="spellStart"/>
    <w:r>
      <w:t>Neskollen</w:t>
    </w:r>
    <w:proofErr w:type="spellEnd"/>
    <w:r>
      <w:t xml:space="preserve"> Velforening</w:t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13282A" w14:textId="77777777" w:rsidR="00B51F41" w:rsidRDefault="00656D0D">
    <w:pPr>
      <w:pStyle w:val="Brdtekst"/>
      <w:jc w:val="center"/>
    </w:pPr>
    <w:r>
      <w:rPr>
        <w:noProof/>
      </w:rPr>
      <w:drawing>
        <wp:anchor distT="152400" distB="152400" distL="152400" distR="152400" simplePos="0" relativeHeight="251657216" behindDoc="1" locked="0" layoutInCell="1" allowOverlap="1" wp14:anchorId="717E8AA7" wp14:editId="1E9A0D00">
          <wp:simplePos x="0" y="0"/>
          <wp:positionH relativeFrom="page">
            <wp:posOffset>4979034</wp:posOffset>
          </wp:positionH>
          <wp:positionV relativeFrom="page">
            <wp:posOffset>128270</wp:posOffset>
          </wp:positionV>
          <wp:extent cx="1287145" cy="1104265"/>
          <wp:effectExtent l="0" t="0" r="0" b="0"/>
          <wp:wrapNone/>
          <wp:docPr id="1073741826" name="officeArt object" descr="neskollen_velforening_ny_logo_sol_2006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neskollen_velforening_ny_logo_sol_2006.jpg" descr="neskollen_velforening_ny_logo_sol_2006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87145" cy="110426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anchor distT="152400" distB="152400" distL="152400" distR="152400" simplePos="0" relativeHeight="251658240" behindDoc="1" locked="0" layoutInCell="1" allowOverlap="1" wp14:anchorId="16F174DF" wp14:editId="481D4782">
          <wp:simplePos x="0" y="0"/>
          <wp:positionH relativeFrom="page">
            <wp:posOffset>5280659</wp:posOffset>
          </wp:positionH>
          <wp:positionV relativeFrom="page">
            <wp:posOffset>716280</wp:posOffset>
          </wp:positionV>
          <wp:extent cx="984250" cy="516891"/>
          <wp:effectExtent l="0" t="0" r="0" b="0"/>
          <wp:wrapNone/>
          <wp:docPr id="1073741827" name="officeArt object" descr="neskollen_velforening_ny_logo_sol_2006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7" name="neskollen_velforening_ny_logo_sol_2006.jpg" descr="neskollen_velforening_ny_logo_sol_2006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84250" cy="516891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anchor distT="152400" distB="152400" distL="152400" distR="152400" simplePos="0" relativeHeight="251659264" behindDoc="1" locked="0" layoutInCell="1" allowOverlap="1" wp14:anchorId="264D1E6B" wp14:editId="7794C0B1">
          <wp:simplePos x="0" y="0"/>
          <wp:positionH relativeFrom="page">
            <wp:posOffset>1498600</wp:posOffset>
          </wp:positionH>
          <wp:positionV relativeFrom="page">
            <wp:posOffset>457200</wp:posOffset>
          </wp:positionV>
          <wp:extent cx="626745" cy="552450"/>
          <wp:effectExtent l="0" t="0" r="0" b="0"/>
          <wp:wrapNone/>
          <wp:docPr id="1073741828" name="officeArt object" descr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8" name="Picture 2" descr="Picture 2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26745" cy="55245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t>M</w:t>
    </w:r>
    <w:r>
      <w:rPr>
        <w:lang w:val="da-DK"/>
      </w:rPr>
      <w:t>ø</w:t>
    </w:r>
    <w:proofErr w:type="spellStart"/>
    <w:r>
      <w:t>tereferat</w:t>
    </w:r>
    <w:proofErr w:type="spellEnd"/>
    <w:r>
      <w:t xml:space="preserve"> </w:t>
    </w:r>
    <w:r>
      <w:rPr>
        <w:rFonts w:ascii="Arial" w:eastAsia="Arial" w:hAnsi="Arial" w:cs="Arial"/>
        <w:lang w:val="en-US"/>
      </w:rPr>
      <w:br/>
    </w:r>
    <w:r>
      <w:rPr>
        <w:rFonts w:ascii="Arial" w:eastAsia="Arial" w:hAnsi="Arial" w:cs="Arial"/>
        <w:lang w:val="en-US"/>
      </w:rPr>
      <w:tab/>
    </w:r>
    <w:proofErr w:type="spellStart"/>
    <w:r>
      <w:t>Neskollen</w:t>
    </w:r>
    <w:proofErr w:type="spellEnd"/>
    <w:r>
      <w:t xml:space="preserve"> Velforening</w:t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revisionView w:formatting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1F41"/>
    <w:rsid w:val="00656D0D"/>
    <w:rsid w:val="00B51F41"/>
    <w:rsid w:val="00F17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03F8C"/>
  <w15:docId w15:val="{218F5B7A-B05F-46DD-95D7-592F6FA74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nb-NO" w:eastAsia="nb-NO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Overskrift2">
    <w:name w:val="heading 2"/>
    <w:next w:val="Brdtekst"/>
    <w:uiPriority w:val="9"/>
    <w:unhideWhenUsed/>
    <w:qFormat/>
    <w:pPr>
      <w:keepNext/>
      <w:spacing w:before="360"/>
      <w:outlineLvl w:val="1"/>
    </w:pPr>
    <w:rPr>
      <w:rFonts w:ascii="Arial" w:hAnsi="Arial" w:cs="Arial Unicode MS"/>
      <w:b/>
      <w:bCs/>
      <w:color w:val="000000"/>
      <w:sz w:val="24"/>
      <w:szCs w:val="24"/>
      <w:u w:color="000000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Hyperkobling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rdtekst">
    <w:name w:val="Body Text"/>
    <w:rPr>
      <w:rFonts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Bunntekst">
    <w:name w:val="footer"/>
    <w:pPr>
      <w:tabs>
        <w:tab w:val="center" w:pos="4536"/>
        <w:tab w:val="right" w:pos="9072"/>
      </w:tabs>
    </w:pPr>
    <w:rPr>
      <w:rFonts w:eastAsia="Times New Roman"/>
      <w:color w:val="000000"/>
      <w:sz w:val="24"/>
      <w:szCs w:val="24"/>
      <w:u w:color="000000"/>
    </w:rPr>
  </w:style>
  <w:style w:type="paragraph" w:customStyle="1" w:styleId="Topptekstogbunntekst">
    <w:name w:val="Topptekst og bunntekst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aptionheaderTN2">
    <w:name w:val="Caption header TN_2"/>
    <w:next w:val="Brdtekst"/>
    <w:pPr>
      <w:keepNext/>
      <w:keepLines/>
      <w:spacing w:before="120" w:line="160" w:lineRule="exact"/>
    </w:pPr>
    <w:rPr>
      <w:rFonts w:ascii="Arial" w:hAnsi="Arial" w:cs="Arial Unicode MS"/>
      <w:color w:val="000000"/>
      <w:sz w:val="14"/>
      <w:szCs w:val="14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ema">
  <a:themeElements>
    <a:clrScheme name="Office-tema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-tema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-tem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402</Words>
  <Characters>2133</Characters>
  <Application>Microsoft Office Word</Application>
  <DocSecurity>0</DocSecurity>
  <Lines>17</Lines>
  <Paragraphs>5</Paragraphs>
  <ScaleCrop>false</ScaleCrop>
  <Company/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Per Olin</dc:creator>
  <cp:lastModifiedBy>Per Olin</cp:lastModifiedBy>
  <cp:revision>2</cp:revision>
  <dcterms:created xsi:type="dcterms:W3CDTF">2021-04-19T18:23:00Z</dcterms:created>
  <dcterms:modified xsi:type="dcterms:W3CDTF">2021-04-19T18:23:00Z</dcterms:modified>
</cp:coreProperties>
</file>