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Normal"/>
        <w:tblW w:w="10460" w:type="dxa"/>
        <w:tblInd w:w="45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127"/>
        <w:gridCol w:w="171"/>
        <w:gridCol w:w="5162"/>
      </w:tblGrid>
      <w:tr w:rsidR="00C15438" w14:paraId="6040E8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"/>
        </w:trPr>
        <w:tc>
          <w:tcPr>
            <w:tcW w:w="52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66451" w14:textId="77777777" w:rsidR="00C15438" w:rsidRDefault="00FA07E9">
            <w:pPr>
              <w:pStyle w:val="CaptionheaderTN2"/>
            </w:pPr>
            <w:r>
              <w:t>M</w:t>
            </w:r>
            <w:r>
              <w:rPr>
                <w:lang w:val="da-DK"/>
              </w:rPr>
              <w:t>ø</w:t>
            </w:r>
            <w:r>
              <w:t>te nr.</w:t>
            </w:r>
          </w:p>
        </w:tc>
        <w:tc>
          <w:tcPr>
            <w:tcW w:w="5161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A342A8" w14:textId="77777777" w:rsidR="00C15438" w:rsidRDefault="00C15438"/>
        </w:tc>
      </w:tr>
      <w:tr w:rsidR="00C15438" w14:paraId="7F57F64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27E696" w14:textId="77777777" w:rsidR="00C15438" w:rsidRDefault="00FA07E9">
            <w:pPr>
              <w:pStyle w:val="Brdtekst"/>
            </w:pPr>
            <w:r>
              <w:t>##/</w:t>
            </w:r>
            <w:r>
              <w:rPr>
                <w:lang w:val="da-DK"/>
              </w:rPr>
              <w:t>ÅÅ</w:t>
            </w:r>
          </w:p>
        </w:tc>
        <w:tc>
          <w:tcPr>
            <w:tcW w:w="5161" w:type="dxa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</w:tcPr>
          <w:p w14:paraId="56C5DA63" w14:textId="77777777" w:rsidR="00C15438" w:rsidRDefault="00C15438"/>
        </w:tc>
      </w:tr>
      <w:tr w:rsidR="00C15438" w14:paraId="4B52D9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8F2A33" w14:textId="77777777" w:rsidR="00C15438" w:rsidRDefault="00FA07E9">
            <w:pPr>
              <w:pStyle w:val="CaptionheaderTN2"/>
            </w:pPr>
            <w:r>
              <w:t>Emne:</w:t>
            </w:r>
          </w:p>
        </w:tc>
      </w:tr>
      <w:tr w:rsidR="00C15438" w14:paraId="3A2F5C4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29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BFBED" w14:textId="77777777" w:rsidR="00C15438" w:rsidRDefault="00FA07E9">
            <w:pPr>
              <w:pStyle w:val="Brdtekst"/>
            </w:pPr>
            <w:r>
              <w:t>Styremøte</w:t>
            </w:r>
          </w:p>
        </w:tc>
        <w:tc>
          <w:tcPr>
            <w:tcW w:w="516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7C7F5F" w14:textId="77777777" w:rsidR="00C15438" w:rsidRDefault="00C15438"/>
        </w:tc>
      </w:tr>
      <w:tr w:rsidR="00C15438" w14:paraId="5BFFA8D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3871A" w14:textId="77777777" w:rsidR="00C15438" w:rsidRDefault="00FA07E9">
            <w:pPr>
              <w:pStyle w:val="CaptionheaderTN2"/>
            </w:pPr>
            <w:r>
              <w:t>M</w:t>
            </w:r>
            <w:proofErr w:type="spellStart"/>
            <w:r>
              <w:rPr>
                <w:lang w:val="da-DK"/>
              </w:rPr>
              <w:t>øtetidspunkt</w:t>
            </w:r>
            <w:proofErr w:type="spellEnd"/>
            <w:r>
              <w:rPr>
                <w:lang w:val="da-DK"/>
              </w:rPr>
              <w:t>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92C797" w14:textId="77777777" w:rsidR="00C15438" w:rsidRDefault="00FA07E9">
            <w:pPr>
              <w:pStyle w:val="CaptionheaderTN2"/>
            </w:pPr>
            <w:proofErr w:type="gramStart"/>
            <w:r>
              <w:t>M</w:t>
            </w:r>
            <w:r>
              <w:rPr>
                <w:lang w:val="da-DK"/>
              </w:rPr>
              <w:t>ø</w:t>
            </w:r>
            <w:r>
              <w:rPr>
                <w:lang w:val="en-US"/>
              </w:rPr>
              <w:t>tested :</w:t>
            </w:r>
            <w:proofErr w:type="gramEnd"/>
          </w:p>
        </w:tc>
      </w:tr>
      <w:tr w:rsidR="00C15438" w14:paraId="48908A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FD6120" w14:textId="77777777" w:rsidR="00C15438" w:rsidRDefault="00FA07E9">
            <w:pPr>
              <w:pStyle w:val="Brdtekst"/>
            </w:pPr>
            <w:r>
              <w:t>17.11.2020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3EFBB" w14:textId="77777777" w:rsidR="00C15438" w:rsidRDefault="00FA07E9">
            <w:pPr>
              <w:pStyle w:val="Brdtekst"/>
            </w:pPr>
            <w:r>
              <w:t>Nes Arena</w:t>
            </w:r>
          </w:p>
        </w:tc>
      </w:tr>
      <w:tr w:rsidR="00C15438" w14:paraId="6BB2FB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51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0B6DF4" w14:textId="77777777" w:rsidR="00C15438" w:rsidRDefault="00FA07E9">
            <w:pPr>
              <w:pStyle w:val="CaptionheaderTN2"/>
            </w:pPr>
            <w:r>
              <w:t>Kopi til:</w:t>
            </w:r>
          </w:p>
        </w:tc>
        <w:tc>
          <w:tcPr>
            <w:tcW w:w="5332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613D1" w14:textId="77777777" w:rsidR="00C15438" w:rsidRDefault="00FA07E9">
            <w:pPr>
              <w:pStyle w:val="CaptionheaderTN2"/>
            </w:pPr>
            <w:r>
              <w:rPr>
                <w:lang w:val="en-US"/>
              </w:rPr>
              <w:t>Referent:</w:t>
            </w:r>
          </w:p>
        </w:tc>
      </w:tr>
      <w:tr w:rsidR="00C15438" w14:paraId="734759C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/>
        </w:trPr>
        <w:tc>
          <w:tcPr>
            <w:tcW w:w="51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5D237C" w14:textId="77777777" w:rsidR="00C15438" w:rsidRDefault="00FA07E9">
            <w:pPr>
              <w:pStyle w:val="Brdtekst"/>
            </w:pPr>
            <w:r>
              <w:t>[Kopimottakere]</w:t>
            </w:r>
          </w:p>
        </w:tc>
        <w:tc>
          <w:tcPr>
            <w:tcW w:w="5332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271B19" w14:textId="77777777" w:rsidR="00C15438" w:rsidRDefault="00FA07E9">
            <w:pPr>
              <w:pStyle w:val="Brdtekst"/>
            </w:pPr>
            <w:r>
              <w:t>Are Ausland</w:t>
            </w:r>
          </w:p>
        </w:tc>
      </w:tr>
      <w:tr w:rsidR="00C15438" w14:paraId="4BB633E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10460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B52DA" w14:textId="77777777" w:rsidR="00C15438" w:rsidRDefault="00FA07E9">
            <w:pPr>
              <w:pStyle w:val="CaptionheaderTN2"/>
            </w:pPr>
            <w:r>
              <w:rPr>
                <w:lang w:val="da-DK"/>
              </w:rPr>
              <w:t>Til stede:</w:t>
            </w:r>
          </w:p>
        </w:tc>
      </w:tr>
      <w:tr w:rsidR="00C15438" w14:paraId="1577838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F24CC2" w14:textId="77777777" w:rsidR="00C15438" w:rsidRDefault="00FA07E9">
            <w:pPr>
              <w:pStyle w:val="Brdtekst"/>
            </w:pPr>
            <w:r>
              <w:t xml:space="preserve">Per Olin, Sjur Kilde, Magne Løvaas, Knut Arne Hepsø, Irene Haugen, Marius Hareide, </w:t>
            </w:r>
            <w:proofErr w:type="spellStart"/>
            <w:r>
              <w:t>Cordula</w:t>
            </w:r>
            <w:proofErr w:type="spellEnd"/>
            <w:r>
              <w:t xml:space="preserve"> Müller, Are </w:t>
            </w:r>
            <w:r>
              <w:t>Ausland</w:t>
            </w:r>
          </w:p>
        </w:tc>
      </w:tr>
      <w:tr w:rsidR="00C15438" w14:paraId="2826E87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"/>
        </w:trPr>
        <w:tc>
          <w:tcPr>
            <w:tcW w:w="10460" w:type="dxa"/>
            <w:gridSpan w:val="3"/>
            <w:tcBorders>
              <w:top w:val="dotted" w:sz="4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FD6560" w14:textId="77777777" w:rsidR="00C15438" w:rsidRDefault="00FA07E9">
            <w:pPr>
              <w:pStyle w:val="CaptionheaderTN2"/>
            </w:pPr>
            <w:r>
              <w:rPr>
                <w:lang w:val="da-DK"/>
              </w:rPr>
              <w:t>Ikke til stede:</w:t>
            </w:r>
          </w:p>
        </w:tc>
      </w:tr>
      <w:tr w:rsidR="00C15438" w14:paraId="612D583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10460" w:type="dxa"/>
            <w:gridSpan w:val="3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B12034" w14:textId="77777777" w:rsidR="00C15438" w:rsidRDefault="00FA07E9">
            <w:pPr>
              <w:pStyle w:val="Brdtekst"/>
            </w:pPr>
            <w:r>
              <w:t>[Navn]</w:t>
            </w:r>
          </w:p>
        </w:tc>
      </w:tr>
    </w:tbl>
    <w:p w14:paraId="239DEA0F" w14:textId="77777777" w:rsidR="00C15438" w:rsidRDefault="00C15438">
      <w:pPr>
        <w:pStyle w:val="Brdtekst"/>
        <w:widowControl w:val="0"/>
        <w:ind w:left="342" w:hanging="342"/>
      </w:pPr>
    </w:p>
    <w:p w14:paraId="7C28FE23" w14:textId="77777777" w:rsidR="00C15438" w:rsidRDefault="00C15438">
      <w:pPr>
        <w:pStyle w:val="Brdtekst"/>
      </w:pPr>
    </w:p>
    <w:tbl>
      <w:tblPr>
        <w:tblStyle w:val="TableNormal"/>
        <w:tblW w:w="10395" w:type="dxa"/>
        <w:tblInd w:w="32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7691"/>
        <w:gridCol w:w="1131"/>
        <w:gridCol w:w="896"/>
      </w:tblGrid>
      <w:tr w:rsidR="00C15438" w14:paraId="55A9361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  <w:tblHeader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AA89DD" w14:textId="77777777" w:rsidR="00C15438" w:rsidRDefault="00FA07E9">
            <w:pPr>
              <w:pStyle w:val="Overskrift2"/>
              <w:spacing w:before="0"/>
              <w:jc w:val="center"/>
            </w:pPr>
            <w:r>
              <w:rPr>
                <w:rFonts w:ascii="Times New Roman" w:hAnsi="Times New Roman"/>
              </w:rPr>
              <w:t>Sak nr.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7B495" w14:textId="77777777" w:rsidR="00C15438" w:rsidRDefault="00FA07E9">
            <w:pPr>
              <w:pStyle w:val="Brdtekst"/>
            </w:pPr>
            <w:proofErr w:type="spellStart"/>
            <w:r>
              <w:rPr>
                <w:b/>
                <w:bCs/>
                <w:lang w:val="en-US"/>
              </w:rPr>
              <w:t>Notat</w:t>
            </w:r>
            <w:proofErr w:type="spellEnd"/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57950A" w14:textId="77777777" w:rsidR="00C15438" w:rsidRDefault="00FA07E9">
            <w:pPr>
              <w:pStyle w:val="Brdtekst"/>
            </w:pPr>
            <w:r>
              <w:rPr>
                <w:b/>
                <w:bCs/>
              </w:rPr>
              <w:t>Ansvar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FD8376" w14:textId="77777777" w:rsidR="00C15438" w:rsidRDefault="00FA07E9">
            <w:pPr>
              <w:pStyle w:val="Brdtekst"/>
              <w:jc w:val="center"/>
            </w:pPr>
            <w:r>
              <w:rPr>
                <w:b/>
                <w:bCs/>
              </w:rPr>
              <w:t>Frist</w:t>
            </w:r>
          </w:p>
        </w:tc>
      </w:tr>
      <w:tr w:rsidR="00C15438" w14:paraId="6FB040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  <w:tblHeader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8DADC2" w14:textId="77777777" w:rsidR="00C15438" w:rsidRDefault="00C15438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FC04B" w14:textId="77777777" w:rsidR="00C15438" w:rsidRDefault="00C15438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0EEC4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48FE0" w14:textId="77777777" w:rsidR="00C15438" w:rsidRDefault="00C15438"/>
        </w:tc>
      </w:tr>
      <w:tr w:rsidR="00C15438" w:rsidRPr="00FA07E9" w14:paraId="05EC205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A608FE" w14:textId="77777777" w:rsidR="00C15438" w:rsidRDefault="00FA07E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B3EA8B" w14:textId="77777777" w:rsidR="00C15438" w:rsidRDefault="00FA07E9">
            <w:pPr>
              <w:pStyle w:val="Brdtekst"/>
              <w:keepNext/>
            </w:pPr>
            <w:r>
              <w:rPr>
                <w:b/>
                <w:bCs/>
              </w:rPr>
              <w:t>Nabokonflikt om s</w:t>
            </w:r>
            <w:r>
              <w:rPr>
                <w:b/>
                <w:bCs/>
              </w:rPr>
              <w:t>ø</w:t>
            </w:r>
            <w:r>
              <w:rPr>
                <w:b/>
                <w:bCs/>
              </w:rPr>
              <w:t xml:space="preserve">ppelkasser ved </w:t>
            </w:r>
            <w:proofErr w:type="spellStart"/>
            <w:r>
              <w:rPr>
                <w:b/>
                <w:bCs/>
              </w:rPr>
              <w:t>Neskollen</w:t>
            </w:r>
            <w:proofErr w:type="spellEnd"/>
            <w:r>
              <w:rPr>
                <w:b/>
                <w:bCs/>
              </w:rPr>
              <w:t xml:space="preserve"> Melkevegen barnehage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98A0B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1C6FF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14:paraId="73D31D07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A1A59C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B431D" w14:textId="77777777" w:rsidR="00C15438" w:rsidRDefault="00FA07E9">
            <w:pPr>
              <w:pStyle w:val="Brdtekst"/>
            </w:pPr>
            <w:r>
              <w:t>Naboer til barnehagen er ikke tilfredse med plassering av barnehagens søppelkasser.</w:t>
            </w:r>
            <w:r>
              <w:rPr>
                <w:i/>
                <w:iCs/>
              </w:rPr>
              <w:t xml:space="preserve"> </w:t>
            </w:r>
            <w:r>
              <w:t xml:space="preserve">Styret drøftet saken, og </w:t>
            </w:r>
            <w:r>
              <w:t>involverer seg ikke i konflikten.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A8987" w14:textId="77777777" w:rsidR="00C15438" w:rsidRDefault="00C15438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EAB94A" w14:textId="77777777" w:rsidR="00C15438" w:rsidRDefault="00C15438"/>
        </w:tc>
      </w:tr>
      <w:tr w:rsidR="00C15438" w14:paraId="7C8FCC45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D8AE2" w14:textId="77777777" w:rsidR="00C15438" w:rsidRDefault="00C15438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5C4F5" w14:textId="77777777" w:rsidR="00C15438" w:rsidRDefault="00C15438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B1E86F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EC6DC" w14:textId="77777777" w:rsidR="00C15438" w:rsidRDefault="00C15438"/>
        </w:tc>
      </w:tr>
      <w:tr w:rsidR="00C15438" w:rsidRPr="00FA07E9" w14:paraId="641154D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9C7811" w14:textId="77777777" w:rsidR="00C15438" w:rsidRDefault="00FA07E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6E78A" w14:textId="77777777" w:rsidR="00C15438" w:rsidRDefault="00FA07E9">
            <w:pPr>
              <w:pStyle w:val="Brdtekst"/>
              <w:keepNext/>
            </w:pPr>
            <w:r>
              <w:rPr>
                <w:b/>
                <w:bCs/>
              </w:rPr>
              <w:t xml:space="preserve">Overdragelse av </w:t>
            </w:r>
            <w:proofErr w:type="spellStart"/>
            <w:r>
              <w:rPr>
                <w:b/>
                <w:bCs/>
              </w:rPr>
              <w:t>DNBs</w:t>
            </w:r>
            <w:proofErr w:type="spellEnd"/>
            <w:r>
              <w:rPr>
                <w:b/>
                <w:bCs/>
              </w:rPr>
              <w:t xml:space="preserve"> eiendom B5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DD57EC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82DAD2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14:paraId="19FA9998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0E945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1A6C7" w14:textId="77777777" w:rsidR="00C15438" w:rsidRDefault="00FA07E9">
            <w:pPr>
              <w:pStyle w:val="Brdtekst"/>
            </w:pPr>
            <w:r>
              <w:t>Styret gjennomgikk historikken og status i saken. Ingen beslutning ble fattet.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D7E84C" w14:textId="77777777" w:rsidR="00C15438" w:rsidRDefault="00C15438"/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F79ACE" w14:textId="77777777" w:rsidR="00C15438" w:rsidRDefault="00C15438"/>
        </w:tc>
      </w:tr>
      <w:tr w:rsidR="00C15438" w14:paraId="73456C7E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E31E02" w14:textId="77777777" w:rsidR="00C15438" w:rsidRDefault="00C15438"/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02F8A2" w14:textId="77777777" w:rsidR="00C15438" w:rsidRDefault="00C15438"/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094AC1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570CE" w14:textId="77777777" w:rsidR="00C15438" w:rsidRDefault="00C15438"/>
        </w:tc>
      </w:tr>
      <w:tr w:rsidR="00C15438" w14:paraId="0FBE8D99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601FEC" w14:textId="77777777" w:rsidR="00C15438" w:rsidRDefault="00FA07E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B58E35" w14:textId="77777777" w:rsidR="00C15438" w:rsidRDefault="00FA07E9">
            <w:pPr>
              <w:pStyle w:val="Brdtekst"/>
              <w:keepNext/>
            </w:pPr>
            <w:r>
              <w:rPr>
                <w:b/>
                <w:bCs/>
              </w:rPr>
              <w:t>E16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D4931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DB0A6" w14:textId="77777777" w:rsidR="00C15438" w:rsidRDefault="00C15438"/>
        </w:tc>
      </w:tr>
      <w:tr w:rsidR="00C15438" w:rsidRPr="00FA07E9" w14:paraId="3FC728E8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4AF064" w14:textId="77777777" w:rsidR="00C15438" w:rsidRDefault="00C15438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4DC96" w14:textId="77777777" w:rsidR="00C15438" w:rsidRDefault="00FA07E9">
            <w:pPr>
              <w:pStyle w:val="Brdtekst"/>
            </w:pPr>
            <w:r>
              <w:t xml:space="preserve">Styret har fått henvendelser om å engasjere oss i prosessen E16 </w:t>
            </w:r>
            <w:r>
              <w:t xml:space="preserve">Kongsvinger-E6. Styret har sendt inn høringsuttalelse og deltatt i dialogmøte, og har </w:t>
            </w:r>
            <w:proofErr w:type="gramStart"/>
            <w:r>
              <w:t>således</w:t>
            </w:r>
            <w:proofErr w:type="gramEnd"/>
            <w:r>
              <w:t xml:space="preserve"> involvert oss i prosessen på de måtene som prosjektet har lagt opp til. Styret anser det derfor ikke som hensiktsmessig å delta i debatten i Raumnes eller lignend</w:t>
            </w:r>
            <w:r>
              <w:t>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F1912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19252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:rsidRPr="00FA07E9" w14:paraId="41870EF2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79334E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22E2D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A22AF9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5755E5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14:paraId="25B310CA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51F85" w14:textId="77777777" w:rsidR="00C15438" w:rsidRDefault="00FA07E9">
            <w:pPr>
              <w:pStyle w:val="Brdtekst"/>
              <w:keepNext/>
              <w:jc w:val="center"/>
            </w:pPr>
            <w:r>
              <w:rPr>
                <w:b/>
                <w:bCs/>
              </w:rPr>
              <w:lastRenderedPageBreak/>
              <w:t>4</w:t>
            </w: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727B4" w14:textId="77777777" w:rsidR="00C15438" w:rsidRDefault="00FA07E9">
            <w:pPr>
              <w:pStyle w:val="Brdtekst"/>
              <w:keepNext/>
            </w:pPr>
            <w:r>
              <w:rPr>
                <w:b/>
                <w:bCs/>
              </w:rPr>
              <w:t>Status for Tuftepark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AFDED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C6F9F" w14:textId="77777777" w:rsidR="00C15438" w:rsidRDefault="00C15438"/>
        </w:tc>
      </w:tr>
      <w:tr w:rsidR="00C15438" w:rsidRPr="00FA07E9" w14:paraId="5819E6BC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5"/>
        </w:trPr>
        <w:tc>
          <w:tcPr>
            <w:tcW w:w="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7C9C2" w14:textId="77777777" w:rsidR="00C15438" w:rsidRDefault="00C15438"/>
        </w:tc>
        <w:tc>
          <w:tcPr>
            <w:tcW w:w="76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3F00B" w14:textId="77777777" w:rsidR="00C15438" w:rsidRDefault="00FA07E9">
            <w:pPr>
              <w:pStyle w:val="Brdtekst"/>
            </w:pPr>
            <w:r>
              <w:t>Økonomiske støtteordninger og lignende ble gjennomgått. Styret kan ikke konkludere om planen skal iverksettes før de økonomiske forutsetningene er klare.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CA44C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F7CA54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:rsidRPr="00FA07E9" w14:paraId="5388E790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/>
        </w:trPr>
        <w:tc>
          <w:tcPr>
            <w:tcW w:w="6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B59B8D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D6795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1BA69A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35C4D" w14:textId="77777777" w:rsidR="00C15438" w:rsidRPr="00FA07E9" w:rsidRDefault="00C15438">
            <w:pPr>
              <w:rPr>
                <w:lang w:val="nb-NO"/>
              </w:rPr>
            </w:pPr>
          </w:p>
        </w:tc>
      </w:tr>
      <w:tr w:rsidR="00C15438" w14:paraId="61A1F1E8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/>
        </w:trPr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8673D" w14:textId="77777777" w:rsidR="00C15438" w:rsidRPr="00FA07E9" w:rsidRDefault="00C15438">
            <w:pPr>
              <w:rPr>
                <w:lang w:val="nb-NO"/>
              </w:rPr>
            </w:pPr>
          </w:p>
        </w:tc>
        <w:tc>
          <w:tcPr>
            <w:tcW w:w="76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0D6688" w14:textId="77777777" w:rsidR="00C15438" w:rsidRDefault="00FA07E9">
            <w:pPr>
              <w:pStyle w:val="Brdtekst"/>
              <w:keepNext/>
            </w:pPr>
            <w:r>
              <w:rPr>
                <w:b/>
                <w:bCs/>
              </w:rPr>
              <w:t>Neste møte: 15. desember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31AF0" w14:textId="77777777" w:rsidR="00C15438" w:rsidRDefault="00C15438"/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D577B" w14:textId="77777777" w:rsidR="00C15438" w:rsidRDefault="00C15438"/>
        </w:tc>
      </w:tr>
      <w:tr w:rsidR="00C15438" w14:paraId="21B90578" w14:textId="77777777">
        <w:tblPrEx>
          <w:shd w:val="clear" w:color="auto" w:fill="CED7E7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/>
        </w:trPr>
        <w:tc>
          <w:tcPr>
            <w:tcW w:w="6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CA4499" w14:textId="77777777" w:rsidR="00C15438" w:rsidRDefault="00C15438"/>
        </w:tc>
        <w:tc>
          <w:tcPr>
            <w:tcW w:w="76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669F7" w14:textId="77777777" w:rsidR="00C15438" w:rsidRDefault="00C15438"/>
        </w:tc>
        <w:tc>
          <w:tcPr>
            <w:tcW w:w="11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0BEE09" w14:textId="77777777" w:rsidR="00C15438" w:rsidRDefault="00C15438"/>
        </w:tc>
        <w:tc>
          <w:tcPr>
            <w:tcW w:w="8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B7D026" w14:textId="77777777" w:rsidR="00C15438" w:rsidRDefault="00C15438"/>
        </w:tc>
      </w:tr>
    </w:tbl>
    <w:p w14:paraId="521380E5" w14:textId="77777777" w:rsidR="00C15438" w:rsidRDefault="00C15438">
      <w:pPr>
        <w:pStyle w:val="Brdtekst"/>
        <w:widowControl w:val="0"/>
        <w:ind w:left="212" w:hanging="212"/>
      </w:pPr>
    </w:p>
    <w:sectPr w:rsidR="00C15438">
      <w:headerReference w:type="default" r:id="rId6"/>
      <w:footerReference w:type="default" r:id="rId7"/>
      <w:headerReference w:type="first" r:id="rId8"/>
      <w:footerReference w:type="first" r:id="rId9"/>
      <w:pgSz w:w="11900" w:h="16840"/>
      <w:pgMar w:top="567" w:right="720" w:bottom="567" w:left="720" w:header="567" w:footer="567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179DA3" w14:textId="77777777" w:rsidR="00000000" w:rsidRDefault="00FA07E9">
      <w:r>
        <w:separator/>
      </w:r>
    </w:p>
  </w:endnote>
  <w:endnote w:type="continuationSeparator" w:id="0">
    <w:p w14:paraId="3EBE8AE8" w14:textId="77777777" w:rsidR="00000000" w:rsidRDefault="00FA0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C0D6D" w14:textId="77777777" w:rsidR="00C15438" w:rsidRDefault="00FA07E9">
    <w:pPr>
      <w:pStyle w:val="Bunntekst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11AEE" w14:textId="77777777" w:rsidR="00C15438" w:rsidRDefault="00C15438">
    <w:pPr>
      <w:pStyle w:val="Topptekstog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4A2CA" w14:textId="77777777" w:rsidR="00000000" w:rsidRDefault="00FA07E9">
      <w:r>
        <w:separator/>
      </w:r>
    </w:p>
  </w:footnote>
  <w:footnote w:type="continuationSeparator" w:id="0">
    <w:p w14:paraId="37BA3E2F" w14:textId="77777777" w:rsidR="00000000" w:rsidRDefault="00FA0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B2A6E5" w14:textId="77777777" w:rsidR="00C15438" w:rsidRDefault="00FA07E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6192" behindDoc="1" locked="0" layoutInCell="1" allowOverlap="1" wp14:anchorId="3FA05888" wp14:editId="05713CEA">
          <wp:simplePos x="0" y="0"/>
          <wp:positionH relativeFrom="page">
            <wp:posOffset>1485264</wp:posOffset>
          </wp:positionH>
          <wp:positionV relativeFrom="page">
            <wp:posOffset>438150</wp:posOffset>
          </wp:positionV>
          <wp:extent cx="632460" cy="548641"/>
          <wp:effectExtent l="0" t="0" r="0" b="0"/>
          <wp:wrapNone/>
          <wp:docPr id="1073741825" name="officeArt object" descr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Picture 3" descr="Picture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2460" cy="54864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/>
        <w:sz w:val="32"/>
        <w:szCs w:val="32"/>
      </w:rPr>
      <w:t>M</w:t>
    </w:r>
    <w:r>
      <w:rPr>
        <w:rFonts w:ascii="Arial" w:hAnsi="Arial"/>
        <w:sz w:val="32"/>
        <w:szCs w:val="32"/>
        <w:lang w:val="da-DK"/>
      </w:rPr>
      <w:t>ø</w:t>
    </w:r>
    <w:proofErr w:type="spellStart"/>
    <w:r>
      <w:rPr>
        <w:rFonts w:ascii="Arial" w:hAnsi="Arial"/>
        <w:sz w:val="32"/>
        <w:szCs w:val="32"/>
      </w:rPr>
      <w:t>tereferat</w:t>
    </w:r>
    <w:proofErr w:type="spellEnd"/>
    <w:r>
      <w:rPr>
        <w:rFonts w:ascii="Arial" w:hAnsi="Arial"/>
        <w:sz w:val="32"/>
        <w:szCs w:val="32"/>
      </w:rPr>
      <w:t xml:space="preserve"> </w:t>
    </w:r>
    <w:r>
      <w:rPr>
        <w:rFonts w:ascii="Arial" w:eastAsia="Arial" w:hAnsi="Arial" w:cs="Arial"/>
        <w:sz w:val="32"/>
        <w:szCs w:val="32"/>
      </w:rPr>
      <w:br/>
    </w:r>
    <w:r>
      <w:rPr>
        <w:rFonts w:ascii="Arial" w:eastAsia="Arial" w:hAnsi="Arial" w:cs="Arial"/>
        <w:sz w:val="32"/>
        <w:szCs w:val="32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2C67FD" w14:textId="77777777" w:rsidR="00C15438" w:rsidRDefault="00FA07E9">
    <w:pPr>
      <w:pStyle w:val="Brdtekst"/>
      <w:jc w:val="center"/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643A98E0" wp14:editId="3707A83C">
          <wp:simplePos x="0" y="0"/>
          <wp:positionH relativeFrom="page">
            <wp:posOffset>4979035</wp:posOffset>
          </wp:positionH>
          <wp:positionV relativeFrom="page">
            <wp:posOffset>128270</wp:posOffset>
          </wp:positionV>
          <wp:extent cx="1287145" cy="1104265"/>
          <wp:effectExtent l="0" t="0" r="0" b="0"/>
          <wp:wrapNone/>
          <wp:docPr id="1073741826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7145" cy="110426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8240" behindDoc="1" locked="0" layoutInCell="1" allowOverlap="1" wp14:anchorId="3BCDDDFD" wp14:editId="63CA04BB">
          <wp:simplePos x="0" y="0"/>
          <wp:positionH relativeFrom="page">
            <wp:posOffset>5280660</wp:posOffset>
          </wp:positionH>
          <wp:positionV relativeFrom="page">
            <wp:posOffset>716280</wp:posOffset>
          </wp:positionV>
          <wp:extent cx="984250" cy="516891"/>
          <wp:effectExtent l="0" t="0" r="0" b="0"/>
          <wp:wrapNone/>
          <wp:docPr id="1073741827" name="officeArt object" descr="neskollen_velforening_ny_logo_sol_200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neskollen_velforening_ny_logo_sol_2006.jpg" descr="neskollen_velforening_ny_logo_sol_2006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84250" cy="51689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anchor distT="152400" distB="152400" distL="152400" distR="152400" simplePos="0" relativeHeight="251659264" behindDoc="1" locked="0" layoutInCell="1" allowOverlap="1" wp14:anchorId="58246142" wp14:editId="06B40D54">
          <wp:simplePos x="0" y="0"/>
          <wp:positionH relativeFrom="page">
            <wp:posOffset>1498600</wp:posOffset>
          </wp:positionH>
          <wp:positionV relativeFrom="page">
            <wp:posOffset>457200</wp:posOffset>
          </wp:positionV>
          <wp:extent cx="626745" cy="552450"/>
          <wp:effectExtent l="0" t="0" r="0" b="0"/>
          <wp:wrapNone/>
          <wp:docPr id="1073741828" name="officeArt object" descr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Picture 2" descr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26745" cy="5524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t>M</w:t>
    </w:r>
    <w:r>
      <w:rPr>
        <w:lang w:val="da-DK"/>
      </w:rPr>
      <w:t>ø</w:t>
    </w:r>
    <w:proofErr w:type="spellStart"/>
    <w:r>
      <w:t>tereferat</w:t>
    </w:r>
    <w:proofErr w:type="spellEnd"/>
    <w:r>
      <w:t xml:space="preserve"> </w:t>
    </w:r>
    <w:r>
      <w:rPr>
        <w:rFonts w:ascii="Arial" w:eastAsia="Arial" w:hAnsi="Arial" w:cs="Arial"/>
        <w:lang w:val="en-US"/>
      </w:rPr>
      <w:br/>
    </w:r>
    <w:r>
      <w:rPr>
        <w:rFonts w:ascii="Arial" w:eastAsia="Arial" w:hAnsi="Arial" w:cs="Arial"/>
        <w:lang w:val="en-US"/>
      </w:rPr>
      <w:tab/>
    </w:r>
    <w:proofErr w:type="spellStart"/>
    <w:r>
      <w:t>Neskollen</w:t>
    </w:r>
    <w:proofErr w:type="spellEnd"/>
    <w:r>
      <w:t xml:space="preserve"> Velforening</w: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revisionView w:formatting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438"/>
    <w:rsid w:val="00C15438"/>
    <w:rsid w:val="00FA0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F2F8"/>
  <w15:docId w15:val="{A6F2E3AE-B2D3-400A-8DEF-B9F818F0A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nb-NO" w:eastAsia="nb-NO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next w:val="Brdtekst"/>
    <w:uiPriority w:val="9"/>
    <w:unhideWhenUsed/>
    <w:qFormat/>
    <w:pPr>
      <w:keepNext/>
      <w:spacing w:before="360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kst">
    <w:name w:val="Body Text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unntekst">
    <w:name w:val="footer"/>
    <w:pPr>
      <w:tabs>
        <w:tab w:val="center" w:pos="4536"/>
        <w:tab w:val="right" w:pos="9072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aptionheaderTN2">
    <w:name w:val="Caption header TN_2"/>
    <w:next w:val="Brdtekst"/>
    <w:pPr>
      <w:keepNext/>
      <w:keepLines/>
      <w:spacing w:before="120" w:line="160" w:lineRule="exact"/>
    </w:pPr>
    <w:rPr>
      <w:rFonts w:ascii="Arial" w:hAnsi="Arial" w:cs="Arial Unicode MS"/>
      <w:color w:val="000000"/>
      <w:sz w:val="14"/>
      <w:szCs w:val="1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-t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 Olin</dc:creator>
  <cp:lastModifiedBy>Per Olin</cp:lastModifiedBy>
  <cp:revision>2</cp:revision>
  <dcterms:created xsi:type="dcterms:W3CDTF">2020-11-26T19:38:00Z</dcterms:created>
  <dcterms:modified xsi:type="dcterms:W3CDTF">2020-11-26T19:38:00Z</dcterms:modified>
</cp:coreProperties>
</file>