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0460" w:type="dxa"/>
        <w:tblInd w:w="1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bookmarkStart w:id="0" w:name="_GoBack"/>
            <w:bookmarkEnd w:id="0"/>
            <w:r>
              <w:rPr>
                <w:rFonts w:eastAsia="Arial Unicode MS" w:cs="Arial Unicode MS"/>
              </w:rPr>
              <w:t>M</w:t>
            </w:r>
            <w:r>
              <w:rPr>
                <w:rFonts w:eastAsia="Arial Unicode MS" w:cs="Arial Unicode MS"/>
              </w:rPr>
              <w:t>ø</w:t>
            </w:r>
            <w:r>
              <w:rPr>
                <w:rFonts w:eastAsia="Arial Unicode MS" w:cs="Arial Unicode MS"/>
              </w:rPr>
              <w:t>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1/2020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:rsidR="00CE2A6C" w:rsidRDefault="00CE2A6C"/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Emne: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Styrem</w:t>
            </w:r>
            <w:r>
              <w:t>ø</w:t>
            </w:r>
            <w:r>
              <w:t>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M</w:t>
            </w:r>
            <w:r>
              <w:rPr>
                <w:rFonts w:eastAsia="Arial Unicode MS" w:cs="Arial Unicode MS"/>
              </w:rPr>
              <w:t>ø</w:t>
            </w:r>
            <w:r>
              <w:rPr>
                <w:rFonts w:eastAsia="Arial Unicode MS" w:cs="Arial Unicode MS"/>
              </w:rPr>
              <w:t>tetidspunkt: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M</w:t>
            </w:r>
            <w:r>
              <w:rPr>
                <w:rFonts w:eastAsia="Arial Unicode MS" w:cs="Arial Unicode MS"/>
              </w:rPr>
              <w:t>ø</w:t>
            </w:r>
            <w:r>
              <w:rPr>
                <w:rFonts w:eastAsia="Arial Unicode MS" w:cs="Arial Unicode MS"/>
              </w:rPr>
              <w:t>tested :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14.01.2019 kl. 18.00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Neskollen skole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Referent: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[Kopimottakere]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Are Ausland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Til stede:</w:t>
            </w:r>
          </w:p>
        </w:tc>
      </w:tr>
      <w:tr w:rsidR="00CE2A6C" w:rsidRPr="009E65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Per Olin, Irene Haugen, Sjur Kilde, Magne L</w:t>
            </w:r>
            <w:r>
              <w:t>ø</w:t>
            </w:r>
            <w:r>
              <w:t>vaas, Knut Arne Heps</w:t>
            </w:r>
            <w:r>
              <w:t>ø</w:t>
            </w:r>
            <w:r>
              <w:t>, Cordula M</w:t>
            </w:r>
            <w:r>
              <w:t>ü</w:t>
            </w:r>
            <w:r>
              <w:t>ller, B</w:t>
            </w:r>
            <w:r>
              <w:t>ø</w:t>
            </w:r>
            <w:r>
              <w:t xml:space="preserve">rge </w:t>
            </w:r>
            <w:r>
              <w:t>Ongstad, Are Ausland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CaptionheaderTN2"/>
            </w:pPr>
            <w:r>
              <w:rPr>
                <w:rFonts w:eastAsia="Arial Unicode MS" w:cs="Arial Unicode MS"/>
              </w:rPr>
              <w:t>Ikke til stede: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</w:tbl>
    <w:p w:rsidR="00CE2A6C" w:rsidRDefault="00CE2A6C">
      <w:pPr>
        <w:pStyle w:val="Brdtekst"/>
        <w:widowControl w:val="0"/>
        <w:ind w:left="6" w:hanging="6"/>
      </w:pPr>
    </w:p>
    <w:p w:rsidR="00CE2A6C" w:rsidRDefault="00CE2A6C">
      <w:pPr>
        <w:pStyle w:val="Brdtekst"/>
      </w:pPr>
    </w:p>
    <w:tbl>
      <w:tblPr>
        <w:tblStyle w:val="TableNormal"/>
        <w:tblW w:w="1039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7691"/>
        <w:gridCol w:w="1131"/>
        <w:gridCol w:w="896"/>
      </w:tblGrid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  <w:tblHeader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rPr>
                <w:b/>
                <w:bCs/>
                <w:lang w:val="en-US"/>
              </w:rPr>
              <w:t>Notat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CE2A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tblHeader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</w:pPr>
            <w:r>
              <w:rPr>
                <w:b/>
                <w:bCs/>
              </w:rPr>
              <w:t>Møter med Nes kommune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 xml:space="preserve">Per orienterte om møter med Nes kommune angående brøyting og om paviljonger på </w:t>
            </w:r>
            <w:r>
              <w:t>Neskollen skole. Samarbeidet er godt. Nes kommune skal jobbe videre med alternativer til økning av antall klasserom på Neskollen skole. Velforeningen er på tilbudssiden mht bruk av vår eiendom.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</w:pPr>
            <w:r>
              <w:rPr>
                <w:b/>
                <w:bCs/>
              </w:rPr>
              <w:t>Utvidelse av fotballbane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 w:rsidRPr="009E65D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 xml:space="preserve">Sjur delte informasjon </w:t>
            </w:r>
            <w:r>
              <w:t>om H</w:t>
            </w:r>
            <w:r>
              <w:rPr>
                <w:lang w:val="da-DK"/>
              </w:rPr>
              <w:t xml:space="preserve">vam ILs planer </w:t>
            </w:r>
            <w:r>
              <w:t xml:space="preserve">for utvidelse av fotballbane, som også blir sak på velforeningens </w:t>
            </w:r>
            <w:r>
              <w:rPr>
                <w:lang w:val="da-DK"/>
              </w:rPr>
              <w:t>å</w:t>
            </w:r>
            <w:r>
              <w:t>rsm</w:t>
            </w:r>
            <w:r>
              <w:rPr>
                <w:lang w:val="da-DK"/>
              </w:rPr>
              <w:t>ø</w:t>
            </w:r>
            <w:r>
              <w:rPr>
                <w:lang w:val="it-IT"/>
              </w:rPr>
              <w:t>te.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</w:tr>
      <w:tr w:rsidR="00CE2A6C" w:rsidRPr="009E65D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</w:pPr>
            <w:r>
              <w:rPr>
                <w:b/>
                <w:bCs/>
              </w:rPr>
              <w:t>V</w:t>
            </w:r>
            <w:r>
              <w:rPr>
                <w:b/>
                <w:bCs/>
                <w:lang w:val="da-DK"/>
              </w:rPr>
              <w:t>å</w:t>
            </w:r>
            <w:r>
              <w:rPr>
                <w:b/>
                <w:bCs/>
                <w:lang w:val="sv-SE"/>
              </w:rPr>
              <w:t>rdugnad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Styret gjennomgikk behov for aktiviteter på dugnad. Det viktigste er rydding.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</w:pPr>
            <w:r>
              <w:rPr>
                <w:b/>
                <w:bCs/>
              </w:rPr>
              <w:t>Regnskap 2019 og budsjett 2020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 w:rsidRPr="009E65D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 xml:space="preserve">Regnskapet for </w:t>
            </w:r>
            <w:r>
              <w:t>2019 ble gjennomgått, og styret arbeidet med budsjett for 2020.</w:t>
            </w:r>
          </w:p>
          <w:p w:rsidR="00CE2A6C" w:rsidRDefault="00CE2A6C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eastAsia="Times New Roman" w:cs="Times New Roman"/>
                <w:sz w:val="22"/>
                <w:szCs w:val="22"/>
              </w:rPr>
            </w:pP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eastAsia="Times New Roman" w:cs="Times New Roman"/>
              </w:rPr>
            </w:pPr>
            <w:r>
              <w:t>Budsjett: 500 000 g</w:t>
            </w:r>
            <w:r>
              <w:t>å</w:t>
            </w:r>
            <w:r>
              <w:t>r til avsetning i l</w:t>
            </w:r>
            <w:r>
              <w:t>ø</w:t>
            </w:r>
            <w:r>
              <w:t xml:space="preserve">pet av </w:t>
            </w:r>
            <w:r>
              <w:t>å</w:t>
            </w:r>
            <w:r>
              <w:t>ret.</w:t>
            </w:r>
          </w:p>
          <w:p w:rsidR="00CE2A6C" w:rsidRDefault="00CE2A6C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eastAsia="Times New Roman" w:cs="Times New Roman"/>
              </w:rPr>
            </w:pP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eastAsia="Times New Roman" w:cs="Times New Roman"/>
              </w:rPr>
            </w:pPr>
            <w:r>
              <w:t>Styret g</w:t>
            </w:r>
            <w:r>
              <w:t>å</w:t>
            </w:r>
            <w:r>
              <w:t xml:space="preserve">r for et </w:t>
            </w:r>
            <w:r>
              <w:t>å</w:t>
            </w:r>
            <w:r>
              <w:t>rsbudsjett med kontingent</w:t>
            </w:r>
            <w:r>
              <w:t>ø</w:t>
            </w:r>
            <w:r>
              <w:t>kning i tr</w:t>
            </w:r>
            <w:r>
              <w:t>å</w:t>
            </w:r>
            <w:r>
              <w:t xml:space="preserve">d med indeksregulering, med </w:t>
            </w:r>
            <w:r>
              <w:t>å</w:t>
            </w:r>
            <w:r>
              <w:t>rskontingent p</w:t>
            </w:r>
            <w:r>
              <w:t xml:space="preserve">å </w:t>
            </w:r>
            <w:r>
              <w:t>2800 kr.</w:t>
            </w:r>
          </w:p>
          <w:p w:rsidR="00CE2A6C" w:rsidRDefault="00CE2A6C">
            <w:pPr>
              <w:pStyle w:val="Brdtekst"/>
            </w:pP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</w:tr>
      <w:tr w:rsidR="00CE2A6C" w:rsidRPr="009E65D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Pr="009E65DC" w:rsidRDefault="00CE2A6C">
            <w:pPr>
              <w:rPr>
                <w:lang w:val="nb-NO"/>
              </w:rPr>
            </w:pPr>
          </w:p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  <w:keepNext/>
            </w:pPr>
            <w:r>
              <w:rPr>
                <w:b/>
                <w:bCs/>
              </w:rPr>
              <w:t>Møteplan 2020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6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3A13B3">
            <w:pPr>
              <w:pStyle w:val="Brdtekst"/>
            </w:pPr>
            <w:r>
              <w:t>Møteplan for styret i 2020:</w:t>
            </w:r>
          </w:p>
          <w:p w:rsidR="00CE2A6C" w:rsidRDefault="00CE2A6C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januar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februar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mars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 april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mai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september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oktober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november</w:t>
            </w:r>
          </w:p>
          <w:p w:rsidR="00CE2A6C" w:rsidRDefault="003A13B3">
            <w:pPr>
              <w:pStyle w:val="Brdteks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sz w:val="22"/>
                <w:szCs w:val="22"/>
              </w:rPr>
              <w:t>15 desember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  <w:tr w:rsidR="00CE2A6C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E2A6C" w:rsidRDefault="00CE2A6C"/>
        </w:tc>
      </w:tr>
    </w:tbl>
    <w:p w:rsidR="00CE2A6C" w:rsidRDefault="00CE2A6C">
      <w:pPr>
        <w:pStyle w:val="Brdtekst"/>
        <w:widowControl w:val="0"/>
        <w:ind w:left="212" w:hanging="212"/>
      </w:pPr>
    </w:p>
    <w:sectPr w:rsidR="00CE2A6C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3B3" w:rsidRDefault="003A13B3">
      <w:r>
        <w:separator/>
      </w:r>
    </w:p>
  </w:endnote>
  <w:endnote w:type="continuationSeparator" w:id="0">
    <w:p w:rsidR="003A13B3" w:rsidRDefault="003A1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6C" w:rsidRDefault="003A13B3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 w:rsidR="00D10250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6C" w:rsidRDefault="00CE2A6C">
    <w:pPr>
      <w:pStyle w:val="Topptekstogbunn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3B3" w:rsidRDefault="003A13B3">
      <w:r>
        <w:separator/>
      </w:r>
    </w:p>
  </w:footnote>
  <w:footnote w:type="continuationSeparator" w:id="0">
    <w:p w:rsidR="003A13B3" w:rsidRDefault="003A13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6C" w:rsidRDefault="003A13B3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r>
      <w:rPr>
        <w:rFonts w:ascii="Arial" w:hAnsi="Arial"/>
        <w:sz w:val="32"/>
        <w:szCs w:val="32"/>
      </w:rPr>
      <w:t xml:space="preserve">tereferat </w:t>
    </w:r>
    <w:r>
      <w:rPr>
        <w:rFonts w:ascii="Arial Unicode MS" w:hAnsi="Arial Unicode MS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r>
      <w:t>Neskollen Velforening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A6C" w:rsidRDefault="003A13B3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>
          <wp:simplePos x="0" y="0"/>
          <wp:positionH relativeFrom="page">
            <wp:posOffset>4979034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3.jpeg" descr="neskollen_velforening_ny_logo_sol_2006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5280659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3.jpeg" descr="neskollen_velforening_ny_logo_sol_2006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age2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r>
      <w:t xml:space="preserve">tereferat </w:t>
    </w:r>
    <w:r>
      <w:rPr>
        <w:rFonts w:ascii="Arial Unicode MS" w:hAnsi="Arial Unicode MS"/>
        <w:lang w:val="en-US"/>
      </w:rPr>
      <w:br/>
    </w:r>
    <w:r>
      <w:rPr>
        <w:rFonts w:ascii="Arial" w:eastAsia="Arial" w:hAnsi="Arial" w:cs="Arial"/>
        <w:lang w:val="en-US"/>
      </w:rPr>
      <w:tab/>
    </w:r>
    <w:r>
      <w:t>Neskollen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A6C"/>
    <w:rsid w:val="003A13B3"/>
    <w:rsid w:val="009E65DC"/>
    <w:rsid w:val="00CE2A6C"/>
    <w:rsid w:val="00D10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AED060-53A9-4BBB-A08D-98FAF32B5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Overskrift2">
    <w:name w:val="heading 2"/>
    <w:next w:val="Brdtekst"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eastAsia="Arial" w:hAnsi="Arial" w:cs="Arial"/>
      <w:color w:val="000000"/>
      <w:sz w:val="14"/>
      <w:szCs w:val="1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Olin</dc:creator>
  <cp:lastModifiedBy>Stian-Ozzy</cp:lastModifiedBy>
  <cp:revision>2</cp:revision>
  <dcterms:created xsi:type="dcterms:W3CDTF">2020-01-30T16:23:00Z</dcterms:created>
  <dcterms:modified xsi:type="dcterms:W3CDTF">2020-01-30T16:23:00Z</dcterms:modified>
</cp:coreProperties>
</file>