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373" w:rsidRDefault="004E5451" w:rsidP="007B3C2F">
      <w:pPr>
        <w:pStyle w:val="Overskrift3"/>
        <w:rPr>
          <w:sz w:val="24"/>
        </w:rPr>
      </w:pPr>
      <w:r>
        <w:t xml:space="preserve">Rutine for </w:t>
      </w:r>
      <w:r w:rsidR="00317C56">
        <w:t>vedlikehold av veinett</w:t>
      </w:r>
    </w:p>
    <w:p w:rsidR="000E1764" w:rsidRDefault="000E1764" w:rsidP="00225D75">
      <w:pPr>
        <w:pStyle w:val="Listeavsnitt"/>
        <w:ind w:left="0"/>
      </w:pPr>
    </w:p>
    <w:p w:rsidR="004E5451" w:rsidRDefault="004E5451" w:rsidP="00822F79">
      <w:pPr>
        <w:pStyle w:val="Listeavsnitt"/>
        <w:ind w:left="0"/>
        <w:jc w:val="center"/>
      </w:pPr>
      <w:r>
        <w:t>Helse, Miljø og Sikkerhet skal alltid stå i fokus i Neskollen velforening.</w:t>
      </w:r>
    </w:p>
    <w:p w:rsidR="005C5775" w:rsidRDefault="005C5775" w:rsidP="004E5451">
      <w:pPr>
        <w:pStyle w:val="Listeavsnitt"/>
        <w:ind w:left="0"/>
        <w:rPr>
          <w:b/>
        </w:rPr>
      </w:pPr>
    </w:p>
    <w:p w:rsidR="000D610A" w:rsidRDefault="000D610A" w:rsidP="004E5451">
      <w:pPr>
        <w:pStyle w:val="Listeavsnitt"/>
        <w:ind w:left="0"/>
        <w:rPr>
          <w:b/>
        </w:rPr>
      </w:pPr>
    </w:p>
    <w:p w:rsidR="00822F79" w:rsidRDefault="00822F79" w:rsidP="004E5451">
      <w:pPr>
        <w:pStyle w:val="Listeavsnitt"/>
        <w:ind w:left="0"/>
        <w:rPr>
          <w:b/>
        </w:rPr>
      </w:pPr>
      <w:r w:rsidRPr="00306AE4">
        <w:rPr>
          <w:b/>
        </w:rPr>
        <w:t>Hensikt:</w:t>
      </w:r>
    </w:p>
    <w:p w:rsidR="000D610A" w:rsidRDefault="00C176F4" w:rsidP="004E5451">
      <w:pPr>
        <w:pStyle w:val="Listeavsnitt"/>
        <w:ind w:left="0"/>
        <w:rPr>
          <w:b/>
        </w:rPr>
      </w:pPr>
      <w:r>
        <w:t>Vedlikehold av veinett skal gjøres kontinuerlig</w:t>
      </w:r>
      <w:r w:rsidR="000D610A">
        <w:t xml:space="preserve">. </w:t>
      </w:r>
    </w:p>
    <w:p w:rsidR="000D610A" w:rsidRPr="00306AE4" w:rsidRDefault="000D610A" w:rsidP="004E5451">
      <w:pPr>
        <w:pStyle w:val="Listeavsnitt"/>
        <w:ind w:left="0"/>
        <w:rPr>
          <w:b/>
        </w:rPr>
      </w:pPr>
    </w:p>
    <w:p w:rsidR="00306AE4" w:rsidRDefault="00306AE4" w:rsidP="004E5451">
      <w:pPr>
        <w:pStyle w:val="Listeavsnitt"/>
        <w:ind w:left="0"/>
        <w:rPr>
          <w:b/>
        </w:rPr>
      </w:pPr>
      <w:r>
        <w:rPr>
          <w:b/>
        </w:rPr>
        <w:t>A</w:t>
      </w:r>
      <w:r w:rsidR="004E5451" w:rsidRPr="004E5451">
        <w:rPr>
          <w:b/>
        </w:rPr>
        <w:t>nsvar</w:t>
      </w:r>
      <w:r>
        <w:rPr>
          <w:b/>
        </w:rPr>
        <w:t>:</w:t>
      </w:r>
    </w:p>
    <w:p w:rsidR="00C176F4" w:rsidRPr="00306AE4" w:rsidRDefault="008D5DBE" w:rsidP="00C176F4">
      <w:pPr>
        <w:pStyle w:val="Listeavsnitt"/>
        <w:ind w:left="0"/>
      </w:pPr>
      <w:r w:rsidRPr="008D5DBE">
        <w:t>Vel</w:t>
      </w:r>
      <w:r>
        <w:t xml:space="preserve">foreningen </w:t>
      </w:r>
      <w:r w:rsidR="00317C56">
        <w:t xml:space="preserve">har ansvar for vedlikehold på </w:t>
      </w:r>
      <w:r>
        <w:t xml:space="preserve">sine </w:t>
      </w:r>
      <w:r w:rsidRPr="008D5DBE">
        <w:t>veier</w:t>
      </w:r>
      <w:r w:rsidR="00317C56">
        <w:t>.</w:t>
      </w:r>
      <w:r w:rsidR="00C176F4" w:rsidRPr="00C176F4">
        <w:t xml:space="preserve"> </w:t>
      </w:r>
      <w:r w:rsidR="00C176F4" w:rsidRPr="00306AE4">
        <w:t xml:space="preserve">Kontrollen kan gjøres av vellet, eller av andre som er bemyndiget av Neskollen velforening. </w:t>
      </w:r>
    </w:p>
    <w:p w:rsidR="00317C56" w:rsidRDefault="00C176F4" w:rsidP="008D5DBE">
      <w:pPr>
        <w:pStyle w:val="Listeavsnitt"/>
        <w:ind w:left="0"/>
      </w:pPr>
      <w:r>
        <w:t xml:space="preserve">Oversikt over Neskollen Velforening sitt veianlegg finnes på </w:t>
      </w:r>
      <w:hyperlink r:id="rId8" w:history="1">
        <w:r w:rsidRPr="00DA6B46">
          <w:rPr>
            <w:rStyle w:val="Hyperkobling"/>
          </w:rPr>
          <w:t>www.neskollen.no</w:t>
        </w:r>
      </w:hyperlink>
    </w:p>
    <w:p w:rsidR="00C176F4" w:rsidRDefault="00C176F4" w:rsidP="008D5DBE">
      <w:pPr>
        <w:pStyle w:val="Listeavsnitt"/>
        <w:ind w:left="0"/>
      </w:pPr>
    </w:p>
    <w:p w:rsidR="00C176F4" w:rsidRDefault="00C176F4" w:rsidP="00C176F4">
      <w:pPr>
        <w:pStyle w:val="Listeavsnitt"/>
        <w:ind w:left="0"/>
        <w:rPr>
          <w:b/>
        </w:rPr>
      </w:pPr>
      <w:r w:rsidRPr="004E5451">
        <w:rPr>
          <w:b/>
        </w:rPr>
        <w:t>Utførelse</w:t>
      </w:r>
      <w:r>
        <w:rPr>
          <w:b/>
        </w:rPr>
        <w:t>:</w:t>
      </w:r>
    </w:p>
    <w:p w:rsidR="00C176F4" w:rsidRPr="00306AE4" w:rsidRDefault="00C176F4" w:rsidP="00C176F4">
      <w:pPr>
        <w:pStyle w:val="Listeavsnitt"/>
        <w:ind w:left="0"/>
      </w:pPr>
      <w:r w:rsidRPr="00306AE4">
        <w:t>Kontrollen skal gjøres etter kontrollskjema «</w:t>
      </w:r>
      <w:r>
        <w:t>Kontroll av veinett</w:t>
      </w:r>
      <w:r w:rsidRPr="00306AE4">
        <w:t xml:space="preserve">». Rapport fra kontrollskjema skal overleveres styret i Neskollen Velforening. Dersom det er avvik skal styret vurdere tilstand på </w:t>
      </w:r>
      <w:r>
        <w:t>veiområde</w:t>
      </w:r>
      <w:r w:rsidRPr="00306AE4">
        <w:t>.</w:t>
      </w:r>
    </w:p>
    <w:p w:rsidR="00C176F4" w:rsidRDefault="00C176F4" w:rsidP="00C176F4">
      <w:pPr>
        <w:pStyle w:val="Listeavsnitt"/>
        <w:ind w:left="0"/>
      </w:pPr>
      <w:r w:rsidRPr="00306AE4">
        <w:t>Avvik skal oppbevares i Neskollen Velforening sitt internkontroll inntil avvik er rettet opp.</w:t>
      </w:r>
    </w:p>
    <w:p w:rsidR="00C176F4" w:rsidRDefault="00C176F4" w:rsidP="00C176F4">
      <w:pPr>
        <w:pStyle w:val="Listeavsnitt"/>
        <w:ind w:left="0"/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C176F4" w:rsidRDefault="00C176F4" w:rsidP="00C176F4">
      <w:pPr>
        <w:pStyle w:val="Listeavsnitt"/>
        <w:ind w:left="0"/>
        <w:jc w:val="center"/>
        <w:rPr>
          <w:b/>
          <w:sz w:val="28"/>
        </w:rPr>
      </w:pPr>
      <w:bookmarkStart w:id="0" w:name="_GoBack"/>
      <w:bookmarkEnd w:id="0"/>
      <w:r w:rsidRPr="002B718C">
        <w:rPr>
          <w:b/>
          <w:sz w:val="28"/>
        </w:rPr>
        <w:lastRenderedPageBreak/>
        <w:t xml:space="preserve">Kontrollskjema </w:t>
      </w:r>
      <w:r>
        <w:rPr>
          <w:b/>
          <w:sz w:val="28"/>
        </w:rPr>
        <w:t>for veinett</w:t>
      </w: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Pr="002B718C" w:rsidRDefault="007D6760" w:rsidP="00C176F4">
      <w:pPr>
        <w:pStyle w:val="Listeavsnitt"/>
        <w:ind w:left="0"/>
        <w:jc w:val="center"/>
        <w:rPr>
          <w:b/>
          <w:sz w:val="28"/>
        </w:rPr>
      </w:pPr>
    </w:p>
    <w:p w:rsidR="007D6760" w:rsidRDefault="007D6760" w:rsidP="007D6760">
      <w:pPr>
        <w:pStyle w:val="Listeavsnitt"/>
        <w:ind w:left="0"/>
        <w:rPr>
          <w:b/>
        </w:rPr>
      </w:pPr>
      <w:r>
        <w:rPr>
          <w:b/>
        </w:rPr>
        <w:t>Veinett som er kontrollert</w:t>
      </w:r>
      <w:r>
        <w:rPr>
          <w:b/>
        </w:rPr>
        <w:t>________________________________________</w:t>
      </w:r>
    </w:p>
    <w:p w:rsidR="007D6760" w:rsidRDefault="007D6760" w:rsidP="007D6760">
      <w:pPr>
        <w:pStyle w:val="Listeavsnitt"/>
        <w:ind w:left="0"/>
        <w:rPr>
          <w:b/>
        </w:rPr>
      </w:pPr>
    </w:p>
    <w:p w:rsidR="007D6760" w:rsidRPr="00306AE4" w:rsidRDefault="007D6760" w:rsidP="007D6760">
      <w:pPr>
        <w:pStyle w:val="Listeavsnitt"/>
        <w:ind w:left="0"/>
        <w:rPr>
          <w:b/>
        </w:rPr>
      </w:pPr>
      <w:r>
        <w:rPr>
          <w:b/>
        </w:rPr>
        <w:t xml:space="preserve">Kontrollert </w:t>
      </w:r>
      <w:proofErr w:type="gramStart"/>
      <w:r>
        <w:rPr>
          <w:b/>
        </w:rPr>
        <w:t>dato:_</w:t>
      </w:r>
      <w:proofErr w:type="gramEnd"/>
      <w:r>
        <w:rPr>
          <w:b/>
        </w:rPr>
        <w:t>______</w:t>
      </w:r>
      <w:r>
        <w:rPr>
          <w:b/>
        </w:rPr>
        <w:t>______________</w:t>
      </w:r>
      <w:r>
        <w:rPr>
          <w:b/>
        </w:rPr>
        <w:t>___________________________</w:t>
      </w:r>
    </w:p>
    <w:p w:rsidR="007D6760" w:rsidRPr="00306AE4" w:rsidRDefault="007D6760" w:rsidP="007D6760">
      <w:pPr>
        <w:pStyle w:val="Listeavsnitt"/>
        <w:ind w:left="0"/>
      </w:pPr>
    </w:p>
    <w:p w:rsidR="007D6760" w:rsidRPr="002B718C" w:rsidRDefault="007D6760" w:rsidP="007D6760">
      <w:pPr>
        <w:pStyle w:val="Listeavsnitt"/>
        <w:ind w:left="0"/>
        <w:rPr>
          <w:b/>
        </w:rPr>
      </w:pPr>
      <w:r w:rsidRPr="002B718C">
        <w:rPr>
          <w:b/>
        </w:rPr>
        <w:t>Kontrollert av:</w:t>
      </w:r>
    </w:p>
    <w:p w:rsidR="00C176F4" w:rsidRPr="002B718C" w:rsidRDefault="00C176F4" w:rsidP="00C176F4">
      <w:pPr>
        <w:pStyle w:val="Listeavsnitt"/>
        <w:ind w:left="0"/>
        <w:rPr>
          <w:b/>
        </w:rPr>
      </w:pPr>
    </w:p>
    <w:tbl>
      <w:tblPr>
        <w:tblStyle w:val="Tabellrutenett"/>
        <w:tblW w:w="9634" w:type="dxa"/>
        <w:tblLayout w:type="fixed"/>
        <w:tblLook w:val="04A0" w:firstRow="1" w:lastRow="0" w:firstColumn="1" w:lastColumn="0" w:noHBand="0" w:noVBand="1"/>
      </w:tblPr>
      <w:tblGrid>
        <w:gridCol w:w="4531"/>
        <w:gridCol w:w="567"/>
        <w:gridCol w:w="1134"/>
        <w:gridCol w:w="3402"/>
      </w:tblGrid>
      <w:tr w:rsidR="00C176F4" w:rsidTr="00B857C7">
        <w:tc>
          <w:tcPr>
            <w:tcW w:w="4531" w:type="dxa"/>
          </w:tcPr>
          <w:p w:rsidR="00C176F4" w:rsidRPr="00822F79" w:rsidRDefault="00C176F4" w:rsidP="00B857C7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Kontrollområde</w:t>
            </w:r>
          </w:p>
        </w:tc>
        <w:tc>
          <w:tcPr>
            <w:tcW w:w="567" w:type="dxa"/>
          </w:tcPr>
          <w:p w:rsidR="00C176F4" w:rsidRPr="00822F79" w:rsidRDefault="00C176F4" w:rsidP="00B857C7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OK</w:t>
            </w:r>
          </w:p>
        </w:tc>
        <w:tc>
          <w:tcPr>
            <w:tcW w:w="1134" w:type="dxa"/>
          </w:tcPr>
          <w:p w:rsidR="00C176F4" w:rsidRPr="00822F79" w:rsidRDefault="00C176F4" w:rsidP="00B857C7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Må utbedres</w:t>
            </w:r>
          </w:p>
        </w:tc>
        <w:tc>
          <w:tcPr>
            <w:tcW w:w="3402" w:type="dxa"/>
          </w:tcPr>
          <w:p w:rsidR="00C176F4" w:rsidRPr="00822F79" w:rsidRDefault="00C176F4" w:rsidP="00B857C7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Kommentar</w:t>
            </w:r>
          </w:p>
        </w:tc>
      </w:tr>
      <w:tr w:rsidR="00C176F4" w:rsidTr="00B857C7">
        <w:tc>
          <w:tcPr>
            <w:tcW w:w="4531" w:type="dxa"/>
          </w:tcPr>
          <w:p w:rsidR="00C176F4" w:rsidRPr="00C176F4" w:rsidRDefault="00C176F4" w:rsidP="00C176F4">
            <w:pPr>
              <w:spacing w:before="100" w:beforeAutospacing="1" w:after="100" w:afterAutospacing="1"/>
            </w:pPr>
            <w:r>
              <w:t>Er det</w:t>
            </w:r>
            <w:r w:rsidRPr="00C176F4">
              <w:t xml:space="preserve"> hull i veien? </w:t>
            </w:r>
          </w:p>
          <w:p w:rsidR="00C176F4" w:rsidRDefault="00C176F4" w:rsidP="00B857C7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</w:tr>
      <w:tr w:rsidR="00C176F4" w:rsidTr="00B857C7">
        <w:tc>
          <w:tcPr>
            <w:tcW w:w="4531" w:type="dxa"/>
          </w:tcPr>
          <w:p w:rsidR="00C176F4" w:rsidRPr="00C176F4" w:rsidRDefault="00C176F4" w:rsidP="00C176F4">
            <w:pPr>
              <w:spacing w:before="100" w:beforeAutospacing="1" w:after="100" w:afterAutospacing="1"/>
            </w:pPr>
            <w:r>
              <w:t xml:space="preserve">Er </w:t>
            </w:r>
            <w:r w:rsidRPr="00C176F4">
              <w:t>trafikkskilt</w:t>
            </w:r>
            <w:r w:rsidR="00322980">
              <w:t>, skiltnavn etc.</w:t>
            </w:r>
            <w:r>
              <w:t xml:space="preserve"> riktig plassert, og godt vedlikeholdt</w:t>
            </w:r>
            <w:r w:rsidRPr="00C176F4">
              <w:t>?</w:t>
            </w:r>
          </w:p>
          <w:p w:rsidR="00C176F4" w:rsidRDefault="00C176F4" w:rsidP="00B857C7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</w:tr>
      <w:tr w:rsidR="00C176F4" w:rsidTr="00B857C7">
        <w:tc>
          <w:tcPr>
            <w:tcW w:w="4531" w:type="dxa"/>
          </w:tcPr>
          <w:p w:rsidR="00322980" w:rsidRPr="00C176F4" w:rsidRDefault="00322980" w:rsidP="00322980">
            <w:pPr>
              <w:spacing w:before="100" w:beforeAutospacing="1" w:after="100" w:afterAutospacing="1"/>
            </w:pPr>
            <w:r w:rsidRPr="00C176F4">
              <w:t>Er det dårlig sikt grunnet hekker eller annen vegetasjon?</w:t>
            </w:r>
          </w:p>
          <w:p w:rsidR="00C176F4" w:rsidRDefault="00C176F4" w:rsidP="00B857C7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</w:tr>
      <w:tr w:rsidR="00C176F4" w:rsidTr="00B857C7">
        <w:tc>
          <w:tcPr>
            <w:tcW w:w="4531" w:type="dxa"/>
          </w:tcPr>
          <w:p w:rsidR="00322980" w:rsidRPr="00C176F4" w:rsidRDefault="00322980" w:rsidP="00322980">
            <w:pPr>
              <w:spacing w:before="100" w:beforeAutospacing="1" w:after="100" w:afterAutospacing="1"/>
            </w:pPr>
            <w:r>
              <w:t>Er veilys</w:t>
            </w:r>
            <w:r w:rsidRPr="00C176F4">
              <w:t xml:space="preserve"> ute av drift? </w:t>
            </w:r>
          </w:p>
          <w:p w:rsidR="00C176F4" w:rsidRDefault="00C176F4" w:rsidP="00B857C7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</w:tr>
      <w:tr w:rsidR="00C176F4" w:rsidTr="00B857C7">
        <w:tc>
          <w:tcPr>
            <w:tcW w:w="4531" w:type="dxa"/>
          </w:tcPr>
          <w:p w:rsidR="00322980" w:rsidRPr="00C176F4" w:rsidRDefault="00322980" w:rsidP="00322980">
            <w:pPr>
              <w:spacing w:before="100" w:beforeAutospacing="1" w:after="100" w:afterAutospacing="1"/>
            </w:pPr>
            <w:r>
              <w:t>Er veien riktig</w:t>
            </w:r>
            <w:r w:rsidRPr="00C176F4">
              <w:t xml:space="preserve"> brøytet eller strødd? </w:t>
            </w:r>
          </w:p>
          <w:p w:rsidR="00C176F4" w:rsidRDefault="00C176F4" w:rsidP="00B857C7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</w:tr>
      <w:tr w:rsidR="00C176F4" w:rsidTr="00B857C7">
        <w:tc>
          <w:tcPr>
            <w:tcW w:w="4531" w:type="dxa"/>
          </w:tcPr>
          <w:p w:rsidR="00322980" w:rsidRPr="00C176F4" w:rsidRDefault="00322980" w:rsidP="00322980">
            <w:pPr>
              <w:spacing w:before="100" w:beforeAutospacing="1" w:after="100" w:afterAutospacing="1"/>
            </w:pPr>
            <w:r w:rsidRPr="00C176F4">
              <w:t>Manglende feiing eller behov for feiing?</w:t>
            </w:r>
          </w:p>
          <w:p w:rsidR="00C176F4" w:rsidRDefault="00C176F4" w:rsidP="00B857C7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C176F4" w:rsidRDefault="00C176F4" w:rsidP="00B857C7">
            <w:pPr>
              <w:pStyle w:val="Listeavsnitt"/>
              <w:ind w:left="0"/>
              <w:jc w:val="center"/>
            </w:pPr>
          </w:p>
        </w:tc>
      </w:tr>
    </w:tbl>
    <w:p w:rsidR="00C176F4" w:rsidRDefault="00C176F4" w:rsidP="00C176F4">
      <w:pPr>
        <w:pStyle w:val="Listeavsnitt"/>
        <w:ind w:left="0"/>
        <w:jc w:val="center"/>
        <w:rPr>
          <w:rFonts w:ascii="Arial" w:hAnsi="Arial" w:cs="Arial"/>
          <w:b/>
          <w:bCs/>
          <w:color w:val="000000"/>
          <w:sz w:val="48"/>
          <w:szCs w:val="23"/>
        </w:rPr>
      </w:pPr>
    </w:p>
    <w:p w:rsidR="00C176F4" w:rsidRDefault="00C176F4" w:rsidP="008D5DBE">
      <w:pPr>
        <w:pStyle w:val="Listeavsnitt"/>
        <w:ind w:left="0"/>
      </w:pPr>
    </w:p>
    <w:sectPr w:rsidR="00C176F4" w:rsidSect="00A35EB6">
      <w:headerReference w:type="default" r:id="rId9"/>
      <w:footerReference w:type="default" r:id="rId10"/>
      <w:pgSz w:w="11906" w:h="16838"/>
      <w:pgMar w:top="4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17B" w:rsidRDefault="008A217B" w:rsidP="00345373">
      <w:pPr>
        <w:spacing w:after="0" w:line="240" w:lineRule="auto"/>
      </w:pPr>
      <w:r>
        <w:separator/>
      </w:r>
    </w:p>
  </w:endnote>
  <w:endnote w:type="continuationSeparator" w:id="0">
    <w:p w:rsidR="008A217B" w:rsidRDefault="008A217B" w:rsidP="00345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5158248"/>
      <w:docPartObj>
        <w:docPartGallery w:val="Page Numbers (Bottom of Page)"/>
        <w:docPartUnique/>
      </w:docPartObj>
    </w:sdtPr>
    <w:sdtEndPr/>
    <w:sdtContent>
      <w:p w:rsidR="00103289" w:rsidRDefault="0010328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76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17B" w:rsidRDefault="008A217B" w:rsidP="00345373">
      <w:pPr>
        <w:spacing w:after="0" w:line="240" w:lineRule="auto"/>
      </w:pPr>
      <w:r>
        <w:separator/>
      </w:r>
    </w:p>
  </w:footnote>
  <w:footnote w:type="continuationSeparator" w:id="0">
    <w:p w:rsidR="008A217B" w:rsidRDefault="008A217B" w:rsidP="00345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enett"/>
      <w:tblW w:w="0" w:type="auto"/>
      <w:tblInd w:w="-572" w:type="dxa"/>
      <w:tblLook w:val="04A0" w:firstRow="1" w:lastRow="0" w:firstColumn="1" w:lastColumn="0" w:noHBand="0" w:noVBand="1"/>
    </w:tblPr>
    <w:tblGrid>
      <w:gridCol w:w="3828"/>
      <w:gridCol w:w="5806"/>
    </w:tblGrid>
    <w:tr w:rsidR="00561046" w:rsidTr="00F274FD">
      <w:tc>
        <w:tcPr>
          <w:tcW w:w="3828" w:type="dxa"/>
        </w:tcPr>
        <w:p w:rsidR="004E5451" w:rsidRDefault="00F274FD" w:rsidP="004E5451">
          <w:pPr>
            <w:pStyle w:val="Topptekst"/>
          </w:pPr>
          <w:r>
            <w:rPr>
              <w:b/>
              <w:noProof/>
              <w:lang w:eastAsia="nb-NO"/>
            </w:rPr>
            <w:drawing>
              <wp:inline distT="0" distB="0" distL="0" distR="0" wp14:anchorId="178C3CFE" wp14:editId="7A0CA6C0">
                <wp:extent cx="899160" cy="787835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skoll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037" cy="808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</w:tcPr>
        <w:p w:rsidR="00561046" w:rsidRDefault="00561046">
          <w:pPr>
            <w:pStyle w:val="Topptekst"/>
          </w:pPr>
        </w:p>
        <w:p w:rsidR="00561046" w:rsidRPr="00F274FD" w:rsidRDefault="00306AE4" w:rsidP="00B915B0">
          <w:pPr>
            <w:rPr>
              <w:b/>
              <w:sz w:val="28"/>
            </w:rPr>
          </w:pPr>
          <w:r>
            <w:rPr>
              <w:b/>
              <w:sz w:val="28"/>
            </w:rPr>
            <w:t xml:space="preserve">Rutine for </w:t>
          </w:r>
          <w:r w:rsidR="00317C56">
            <w:rPr>
              <w:b/>
              <w:sz w:val="28"/>
            </w:rPr>
            <w:t>vedlikehold av veinett</w:t>
          </w:r>
        </w:p>
        <w:p w:rsidR="00B915B0" w:rsidRDefault="00B915B0" w:rsidP="00B915B0">
          <w:r>
            <w:t xml:space="preserve">GODKJENT: </w:t>
          </w:r>
          <w:r w:rsidR="002D0168">
            <w:t>09.02.2016</w:t>
          </w:r>
        </w:p>
        <w:p w:rsidR="00F274FD" w:rsidRPr="00561046" w:rsidRDefault="00F274FD" w:rsidP="00B915B0">
          <w:proofErr w:type="spellStart"/>
          <w:r>
            <w:t>Versjonsnr</w:t>
          </w:r>
          <w:proofErr w:type="spellEnd"/>
          <w:r>
            <w:t>: 001</w:t>
          </w:r>
        </w:p>
      </w:tc>
    </w:tr>
    <w:tr w:rsidR="00561046" w:rsidTr="00F274FD">
      <w:tc>
        <w:tcPr>
          <w:tcW w:w="3828" w:type="dxa"/>
        </w:tcPr>
        <w:p w:rsidR="00561046" w:rsidRDefault="00F274FD">
          <w:pPr>
            <w:pStyle w:val="Topptekst"/>
          </w:pPr>
          <w:r>
            <w:t>Internkontroll for Neskollen Velforening</w:t>
          </w:r>
        </w:p>
      </w:tc>
      <w:tc>
        <w:tcPr>
          <w:tcW w:w="5806" w:type="dxa"/>
        </w:tcPr>
        <w:p w:rsidR="00561046" w:rsidRDefault="00F274FD">
          <w:pPr>
            <w:pStyle w:val="Topptekst"/>
          </w:pPr>
          <w:r>
            <w:t>Sist revidert</w:t>
          </w:r>
          <w:r w:rsidR="00B915B0">
            <w:t>:</w:t>
          </w:r>
          <w:r w:rsidR="002D0168">
            <w:t xml:space="preserve"> 02</w:t>
          </w:r>
          <w:r w:rsidR="00C52C20">
            <w:t>.02.2016</w:t>
          </w:r>
          <w:r w:rsidR="004E5451">
            <w:t xml:space="preserve"> av SEK</w:t>
          </w:r>
        </w:p>
      </w:tc>
    </w:tr>
  </w:tbl>
  <w:p w:rsidR="00345373" w:rsidRDefault="003453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A6C03"/>
    <w:multiLevelType w:val="multilevel"/>
    <w:tmpl w:val="DAB03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D6C23"/>
    <w:multiLevelType w:val="multilevel"/>
    <w:tmpl w:val="7EF8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B1FB0"/>
    <w:multiLevelType w:val="multilevel"/>
    <w:tmpl w:val="B7A48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628A0"/>
    <w:multiLevelType w:val="multilevel"/>
    <w:tmpl w:val="88745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1717C5"/>
    <w:multiLevelType w:val="multilevel"/>
    <w:tmpl w:val="1580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6C4DA6"/>
    <w:multiLevelType w:val="multilevel"/>
    <w:tmpl w:val="287A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3430A"/>
    <w:multiLevelType w:val="multilevel"/>
    <w:tmpl w:val="3F22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FF45CD"/>
    <w:multiLevelType w:val="hybridMultilevel"/>
    <w:tmpl w:val="0568AA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24411"/>
    <w:multiLevelType w:val="hybridMultilevel"/>
    <w:tmpl w:val="4D10CE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8D2FA2"/>
    <w:multiLevelType w:val="multilevel"/>
    <w:tmpl w:val="14D0C2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4E71A9"/>
    <w:multiLevelType w:val="multilevel"/>
    <w:tmpl w:val="8664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46AEA"/>
    <w:multiLevelType w:val="multilevel"/>
    <w:tmpl w:val="B7C80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CD4A50"/>
    <w:multiLevelType w:val="multilevel"/>
    <w:tmpl w:val="419A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C639AF"/>
    <w:multiLevelType w:val="multilevel"/>
    <w:tmpl w:val="3D7A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1335CF"/>
    <w:multiLevelType w:val="hybridMultilevel"/>
    <w:tmpl w:val="744CE51C"/>
    <w:lvl w:ilvl="0" w:tplc="0A6E9706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  <w:sz w:val="36"/>
      </w:rPr>
    </w:lvl>
    <w:lvl w:ilvl="1" w:tplc="0414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5" w15:restartNumberingAfterBreak="0">
    <w:nsid w:val="5F923B21"/>
    <w:multiLevelType w:val="multilevel"/>
    <w:tmpl w:val="299E1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5E4036"/>
    <w:multiLevelType w:val="multilevel"/>
    <w:tmpl w:val="216A4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27182A"/>
    <w:multiLevelType w:val="multilevel"/>
    <w:tmpl w:val="5E46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5004EF"/>
    <w:multiLevelType w:val="multilevel"/>
    <w:tmpl w:val="C592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2E6E02"/>
    <w:multiLevelType w:val="multilevel"/>
    <w:tmpl w:val="2896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18"/>
  </w:num>
  <w:num w:numId="5">
    <w:abstractNumId w:val="10"/>
  </w:num>
  <w:num w:numId="6">
    <w:abstractNumId w:val="12"/>
  </w:num>
  <w:num w:numId="7">
    <w:abstractNumId w:val="17"/>
  </w:num>
  <w:num w:numId="8">
    <w:abstractNumId w:val="6"/>
  </w:num>
  <w:num w:numId="9">
    <w:abstractNumId w:val="11"/>
  </w:num>
  <w:num w:numId="10">
    <w:abstractNumId w:val="3"/>
  </w:num>
  <w:num w:numId="11">
    <w:abstractNumId w:val="5"/>
  </w:num>
  <w:num w:numId="12">
    <w:abstractNumId w:val="19"/>
  </w:num>
  <w:num w:numId="13">
    <w:abstractNumId w:val="1"/>
  </w:num>
  <w:num w:numId="14">
    <w:abstractNumId w:val="13"/>
  </w:num>
  <w:num w:numId="15">
    <w:abstractNumId w:val="16"/>
  </w:num>
  <w:num w:numId="16">
    <w:abstractNumId w:val="0"/>
  </w:num>
  <w:num w:numId="17">
    <w:abstractNumId w:val="15"/>
  </w:num>
  <w:num w:numId="18">
    <w:abstractNumId w:val="2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73"/>
    <w:rsid w:val="00002C49"/>
    <w:rsid w:val="000244E0"/>
    <w:rsid w:val="0003598B"/>
    <w:rsid w:val="000A6973"/>
    <w:rsid w:val="000C013B"/>
    <w:rsid w:val="000D610A"/>
    <w:rsid w:val="000E1764"/>
    <w:rsid w:val="00103289"/>
    <w:rsid w:val="00133A52"/>
    <w:rsid w:val="00170E13"/>
    <w:rsid w:val="001D72F3"/>
    <w:rsid w:val="001E2183"/>
    <w:rsid w:val="001E4E84"/>
    <w:rsid w:val="002027A1"/>
    <w:rsid w:val="00225D75"/>
    <w:rsid w:val="00232B96"/>
    <w:rsid w:val="002638D7"/>
    <w:rsid w:val="002B718C"/>
    <w:rsid w:val="002D0168"/>
    <w:rsid w:val="00306AE4"/>
    <w:rsid w:val="00317C56"/>
    <w:rsid w:val="00322980"/>
    <w:rsid w:val="00345373"/>
    <w:rsid w:val="00376C34"/>
    <w:rsid w:val="003C7E17"/>
    <w:rsid w:val="00437AC4"/>
    <w:rsid w:val="0049015D"/>
    <w:rsid w:val="004B6763"/>
    <w:rsid w:val="004E5451"/>
    <w:rsid w:val="004E7F35"/>
    <w:rsid w:val="00515590"/>
    <w:rsid w:val="00561046"/>
    <w:rsid w:val="00583559"/>
    <w:rsid w:val="005C5775"/>
    <w:rsid w:val="005C6CE0"/>
    <w:rsid w:val="005E67D4"/>
    <w:rsid w:val="00600E71"/>
    <w:rsid w:val="0060606F"/>
    <w:rsid w:val="00634B77"/>
    <w:rsid w:val="006475BC"/>
    <w:rsid w:val="00690E41"/>
    <w:rsid w:val="006C2E5F"/>
    <w:rsid w:val="00767A43"/>
    <w:rsid w:val="00792907"/>
    <w:rsid w:val="007B3C2F"/>
    <w:rsid w:val="007D6760"/>
    <w:rsid w:val="00813E6F"/>
    <w:rsid w:val="00822F79"/>
    <w:rsid w:val="00837484"/>
    <w:rsid w:val="0087745C"/>
    <w:rsid w:val="008A217B"/>
    <w:rsid w:val="008B4EFC"/>
    <w:rsid w:val="008D5DBE"/>
    <w:rsid w:val="008E7BB1"/>
    <w:rsid w:val="009118BB"/>
    <w:rsid w:val="009146B3"/>
    <w:rsid w:val="00940435"/>
    <w:rsid w:val="00981DF7"/>
    <w:rsid w:val="009B7742"/>
    <w:rsid w:val="009E1208"/>
    <w:rsid w:val="00A30E17"/>
    <w:rsid w:val="00A35EB6"/>
    <w:rsid w:val="00A9162B"/>
    <w:rsid w:val="00B24A0F"/>
    <w:rsid w:val="00B2771C"/>
    <w:rsid w:val="00B915B0"/>
    <w:rsid w:val="00BC65E9"/>
    <w:rsid w:val="00BD6D4F"/>
    <w:rsid w:val="00C176F4"/>
    <w:rsid w:val="00C47043"/>
    <w:rsid w:val="00C52C20"/>
    <w:rsid w:val="00C76FF6"/>
    <w:rsid w:val="00D22EDD"/>
    <w:rsid w:val="00D60E38"/>
    <w:rsid w:val="00D93203"/>
    <w:rsid w:val="00E06C1A"/>
    <w:rsid w:val="00E807BB"/>
    <w:rsid w:val="00EA4FE0"/>
    <w:rsid w:val="00EA5BCD"/>
    <w:rsid w:val="00EE6AD6"/>
    <w:rsid w:val="00EF22BD"/>
    <w:rsid w:val="00F0307B"/>
    <w:rsid w:val="00F274FD"/>
    <w:rsid w:val="00F30B7E"/>
    <w:rsid w:val="00F32BC0"/>
    <w:rsid w:val="00F33076"/>
    <w:rsid w:val="00F7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20F9CF"/>
  <w15:docId w15:val="{A591F4D9-0181-4EC7-9102-FA0B830D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F22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F22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345373"/>
    <w:pPr>
      <w:keepNext/>
      <w:widowControl w:val="0"/>
      <w:tabs>
        <w:tab w:val="left" w:pos="2267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30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F22B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345373"/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45373"/>
  </w:style>
  <w:style w:type="paragraph" w:styleId="Bunntekst">
    <w:name w:val="footer"/>
    <w:basedOn w:val="Normal"/>
    <w:link w:val="Bunn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45373"/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330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eavsnitt">
    <w:name w:val="List Paragraph"/>
    <w:basedOn w:val="Normal"/>
    <w:uiPriority w:val="34"/>
    <w:qFormat/>
    <w:rsid w:val="00103289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F22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F22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F22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rdtekst">
    <w:name w:val="Body Text"/>
    <w:basedOn w:val="Normal"/>
    <w:link w:val="BrdtekstTegn"/>
    <w:rsid w:val="00EF22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EF22BD"/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paragraph" w:styleId="Brdtekst2">
    <w:name w:val="Body Text 2"/>
    <w:basedOn w:val="Normal"/>
    <w:link w:val="Brdtekst2Tegn"/>
    <w:uiPriority w:val="99"/>
    <w:unhideWhenUsed/>
    <w:rsid w:val="00F0307B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F0307B"/>
  </w:style>
  <w:style w:type="character" w:styleId="Hyperkobling">
    <w:name w:val="Hyperlink"/>
    <w:basedOn w:val="Standardskriftforavsnitt"/>
    <w:uiPriority w:val="99"/>
    <w:unhideWhenUsed/>
    <w:rsid w:val="009146B3"/>
    <w:rPr>
      <w:color w:val="0563C1" w:themeColor="hyperlink"/>
      <w:u w:val="single"/>
    </w:rPr>
  </w:style>
  <w:style w:type="paragraph" w:customStyle="1" w:styleId="Default">
    <w:name w:val="Default"/>
    <w:rsid w:val="000C01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rutenett">
    <w:name w:val="Table Grid"/>
    <w:basedOn w:val="Vanligtabell"/>
    <w:uiPriority w:val="39"/>
    <w:rsid w:val="00561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9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90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6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06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8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06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5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9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skollen.n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C12B0-6C70-44EF-8435-094A4CD19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204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Sjur Kilde</dc:creator>
  <cp:keywords/>
  <dc:description/>
  <cp:lastModifiedBy>Sjur Kilde</cp:lastModifiedBy>
  <cp:revision>5</cp:revision>
  <dcterms:created xsi:type="dcterms:W3CDTF">2016-01-07T19:29:00Z</dcterms:created>
  <dcterms:modified xsi:type="dcterms:W3CDTF">2016-02-07T16:42:00Z</dcterms:modified>
</cp:coreProperties>
</file>