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373" w:rsidRDefault="004E5451" w:rsidP="007B3C2F">
      <w:pPr>
        <w:pStyle w:val="Overskrift3"/>
        <w:rPr>
          <w:sz w:val="24"/>
        </w:rPr>
      </w:pPr>
      <w:r>
        <w:t xml:space="preserve">Rutine for </w:t>
      </w:r>
      <w:r w:rsidR="00CC7ECA">
        <w:t>dugnad</w:t>
      </w:r>
    </w:p>
    <w:p w:rsidR="000E1764" w:rsidRDefault="000E1764" w:rsidP="00225D75">
      <w:pPr>
        <w:pStyle w:val="Listeavsnitt"/>
        <w:ind w:left="0"/>
      </w:pPr>
    </w:p>
    <w:p w:rsidR="004E5451" w:rsidRDefault="004E5451" w:rsidP="00822F79">
      <w:pPr>
        <w:pStyle w:val="Listeavsnitt"/>
        <w:ind w:left="0"/>
        <w:jc w:val="center"/>
      </w:pPr>
      <w:r>
        <w:t>Helse, Miljø og Sikkerhet skal alltid stå i fokus i Neskollen velforening.</w:t>
      </w:r>
    </w:p>
    <w:p w:rsidR="005C5775" w:rsidRDefault="005C5775" w:rsidP="004E5451">
      <w:pPr>
        <w:pStyle w:val="Listeavsnitt"/>
        <w:ind w:left="0"/>
        <w:rPr>
          <w:b/>
        </w:rPr>
      </w:pPr>
    </w:p>
    <w:p w:rsidR="000D610A" w:rsidRDefault="000D610A" w:rsidP="004E5451">
      <w:pPr>
        <w:pStyle w:val="Listeavsnitt"/>
        <w:ind w:left="0"/>
        <w:rPr>
          <w:b/>
        </w:rPr>
      </w:pPr>
      <w:bookmarkStart w:id="0" w:name="_GoBack"/>
      <w:bookmarkEnd w:id="0"/>
    </w:p>
    <w:p w:rsidR="00822F79" w:rsidRDefault="00822F79" w:rsidP="004E5451">
      <w:pPr>
        <w:pStyle w:val="Listeavsnitt"/>
        <w:ind w:left="0"/>
        <w:rPr>
          <w:b/>
        </w:rPr>
      </w:pPr>
      <w:r w:rsidRPr="00306AE4">
        <w:rPr>
          <w:b/>
        </w:rPr>
        <w:t>Hensikt:</w:t>
      </w:r>
    </w:p>
    <w:p w:rsidR="00CC7ECA" w:rsidRPr="00CC7ECA" w:rsidRDefault="00CC7ECA" w:rsidP="00CC7ECA">
      <w:pPr>
        <w:pStyle w:val="Listeavsnitt"/>
        <w:ind w:left="0"/>
      </w:pPr>
      <w:r w:rsidRPr="00CC7ECA">
        <w:t xml:space="preserve">Dugnaden utføres av og for beboerne. </w:t>
      </w:r>
      <w:r>
        <w:t>Velforeningens</w:t>
      </w:r>
      <w:r w:rsidRPr="00CC7ECA">
        <w:t xml:space="preserve"> behov for dugnadsarbeid gjelder våre uteområder.  </w:t>
      </w:r>
    </w:p>
    <w:p w:rsidR="000D610A" w:rsidRPr="00CC7ECA" w:rsidRDefault="00CC7ECA" w:rsidP="00CC7ECA">
      <w:pPr>
        <w:pStyle w:val="Listeavsnitt"/>
        <w:ind w:left="0"/>
      </w:pPr>
      <w:r w:rsidRPr="00CC7ECA">
        <w:t>Før dugnaden gjennomføres skal styret ta en gjennomgang av uteområdene for å se hva som skal gjøres. Denne gjennomgangen skal ha Helse, Miljø og Sikkerhet som hovedfokus.</w:t>
      </w:r>
    </w:p>
    <w:p w:rsidR="00CC7ECA" w:rsidRDefault="00CC7ECA" w:rsidP="004E5451">
      <w:pPr>
        <w:pStyle w:val="Listeavsnitt"/>
        <w:ind w:left="0"/>
        <w:rPr>
          <w:b/>
        </w:rPr>
      </w:pPr>
    </w:p>
    <w:p w:rsidR="00306AE4" w:rsidRDefault="00306AE4" w:rsidP="004E5451">
      <w:pPr>
        <w:pStyle w:val="Listeavsnitt"/>
        <w:ind w:left="0"/>
        <w:rPr>
          <w:b/>
        </w:rPr>
      </w:pPr>
      <w:r>
        <w:rPr>
          <w:b/>
        </w:rPr>
        <w:t>A</w:t>
      </w:r>
      <w:r w:rsidR="004E5451" w:rsidRPr="004E5451">
        <w:rPr>
          <w:b/>
        </w:rPr>
        <w:t>nsvar</w:t>
      </w:r>
      <w:r>
        <w:rPr>
          <w:b/>
        </w:rPr>
        <w:t>:</w:t>
      </w:r>
    </w:p>
    <w:p w:rsidR="00CC7ECA" w:rsidRPr="00CC7ECA" w:rsidRDefault="00CC7ECA" w:rsidP="00CC7ECA">
      <w:pPr>
        <w:pStyle w:val="Listeavsnitt"/>
        <w:ind w:left="0"/>
      </w:pPr>
      <w:r w:rsidRPr="00CC7ECA">
        <w:t xml:space="preserve">Styret har vurdert at det kan være en viss risiko for personskade under dugnadsarbeidet. Styret vil så langt det lar seg gjøre forsøke å forebygge slik mulige risiko minimaliseres. Dersom personskade skulle oppstå så meldes det til styret umiddelbart.  </w:t>
      </w:r>
      <w:r>
        <w:t xml:space="preserve">Neskollen Velforening er forsikret gjennom XXXXXXXXX </w:t>
      </w:r>
    </w:p>
    <w:p w:rsidR="00CC7ECA" w:rsidRDefault="00CC7ECA" w:rsidP="00C176F4">
      <w:pPr>
        <w:pStyle w:val="Listeavsnitt"/>
        <w:ind w:left="0"/>
        <w:rPr>
          <w:b/>
        </w:rPr>
      </w:pPr>
    </w:p>
    <w:p w:rsidR="00C176F4" w:rsidRDefault="00C176F4" w:rsidP="00C176F4">
      <w:pPr>
        <w:pStyle w:val="Listeavsnitt"/>
        <w:ind w:left="0"/>
        <w:rPr>
          <w:b/>
        </w:rPr>
      </w:pPr>
      <w:r w:rsidRPr="004E5451">
        <w:rPr>
          <w:b/>
        </w:rPr>
        <w:t>Utførelse</w:t>
      </w:r>
      <w:r>
        <w:rPr>
          <w:b/>
        </w:rPr>
        <w:t>:</w:t>
      </w:r>
    </w:p>
    <w:p w:rsidR="00C176F4" w:rsidRPr="00306AE4" w:rsidRDefault="00CC7ECA" w:rsidP="00C176F4">
      <w:pPr>
        <w:pStyle w:val="Listeavsnitt"/>
        <w:ind w:left="0"/>
      </w:pPr>
      <w:r>
        <w:t xml:space="preserve">Dugnad utføres etter instruksjon av anleggsleder eller styre i Neskollen velforening. </w:t>
      </w:r>
      <w:r w:rsidR="00AB5EA6">
        <w:t>Ved arbeid som anses som risikofylt, skal det uføres en sikker jobb analyse.</w:t>
      </w:r>
    </w:p>
    <w:p w:rsidR="00C176F4" w:rsidRDefault="00C176F4" w:rsidP="00C176F4">
      <w:pPr>
        <w:pStyle w:val="Listeavsnitt"/>
        <w:ind w:left="0"/>
      </w:pPr>
      <w:r w:rsidRPr="00306AE4">
        <w:t>Avvik skal oppbevares i Neskollen Velforening sitt internkontroll inntil avvik er rettet opp.</w:t>
      </w:r>
    </w:p>
    <w:p w:rsidR="00C176F4" w:rsidRDefault="0084624B" w:rsidP="00C176F4">
      <w:pPr>
        <w:pStyle w:val="Listeavsnitt"/>
        <w:ind w:left="0"/>
      </w:pPr>
      <w:r>
        <w:t>Skriv mer om farlig avfall, oppbevaring</w:t>
      </w:r>
    </w:p>
    <w:p w:rsidR="00AB5EA6" w:rsidRDefault="00AB5EA6" w:rsidP="00C176F4">
      <w:pPr>
        <w:pStyle w:val="Listeavsnitt"/>
        <w:ind w:left="0"/>
      </w:pPr>
    </w:p>
    <w:p w:rsidR="00AB5EA6" w:rsidRPr="00AB5EA6" w:rsidRDefault="00AB5EA6" w:rsidP="00C176F4">
      <w:pPr>
        <w:pStyle w:val="Listeavsnitt"/>
        <w:ind w:left="0"/>
        <w:rPr>
          <w:b/>
          <w:sz w:val="24"/>
        </w:rPr>
      </w:pPr>
      <w:r w:rsidRPr="00AB5EA6">
        <w:rPr>
          <w:b/>
          <w:sz w:val="24"/>
        </w:rPr>
        <w:t>Sikker jobb analyse;</w:t>
      </w:r>
    </w:p>
    <w:tbl>
      <w:tblPr>
        <w:tblStyle w:val="Tabellrutenett"/>
        <w:tblW w:w="9634" w:type="dxa"/>
        <w:tblLayout w:type="fixed"/>
        <w:tblLook w:val="04A0" w:firstRow="1" w:lastRow="0" w:firstColumn="1" w:lastColumn="0" w:noHBand="0" w:noVBand="1"/>
      </w:tblPr>
      <w:tblGrid>
        <w:gridCol w:w="4531"/>
        <w:gridCol w:w="567"/>
        <w:gridCol w:w="709"/>
        <w:gridCol w:w="3827"/>
      </w:tblGrid>
      <w:tr w:rsidR="00AB5EA6" w:rsidTr="00AB5EA6">
        <w:tc>
          <w:tcPr>
            <w:tcW w:w="4531" w:type="dxa"/>
          </w:tcPr>
          <w:p w:rsidR="00AB5EA6" w:rsidRPr="00822F79" w:rsidRDefault="00AB5EA6" w:rsidP="006E6578">
            <w:pPr>
              <w:pStyle w:val="Listeavsnitt"/>
              <w:ind w:left="0"/>
              <w:jc w:val="center"/>
              <w:rPr>
                <w:b/>
              </w:rPr>
            </w:pPr>
            <w:r>
              <w:rPr>
                <w:b/>
              </w:rPr>
              <w:t>Faremomenter</w:t>
            </w:r>
          </w:p>
        </w:tc>
        <w:tc>
          <w:tcPr>
            <w:tcW w:w="567" w:type="dxa"/>
          </w:tcPr>
          <w:p w:rsidR="00AB5EA6" w:rsidRPr="00822F79" w:rsidRDefault="00AB5EA6" w:rsidP="006E6578">
            <w:pPr>
              <w:pStyle w:val="Listeavsnitt"/>
              <w:ind w:left="0"/>
              <w:jc w:val="center"/>
              <w:rPr>
                <w:b/>
              </w:rPr>
            </w:pPr>
            <w:r>
              <w:rPr>
                <w:b/>
              </w:rPr>
              <w:t>Ja</w:t>
            </w:r>
          </w:p>
        </w:tc>
        <w:tc>
          <w:tcPr>
            <w:tcW w:w="709" w:type="dxa"/>
          </w:tcPr>
          <w:p w:rsidR="00AB5EA6" w:rsidRPr="00822F79" w:rsidRDefault="00AB5EA6" w:rsidP="006E6578">
            <w:pPr>
              <w:pStyle w:val="Listeavsnitt"/>
              <w:ind w:left="0"/>
              <w:jc w:val="center"/>
              <w:rPr>
                <w:b/>
              </w:rPr>
            </w:pPr>
            <w:r>
              <w:rPr>
                <w:b/>
              </w:rPr>
              <w:t>Nei</w:t>
            </w:r>
          </w:p>
        </w:tc>
        <w:tc>
          <w:tcPr>
            <w:tcW w:w="3827" w:type="dxa"/>
          </w:tcPr>
          <w:p w:rsidR="00AB5EA6" w:rsidRPr="00822F79" w:rsidRDefault="00AB5EA6" w:rsidP="006E6578">
            <w:pPr>
              <w:pStyle w:val="Listeavsnitt"/>
              <w:ind w:left="0"/>
              <w:jc w:val="center"/>
              <w:rPr>
                <w:b/>
              </w:rPr>
            </w:pPr>
            <w:r>
              <w:rPr>
                <w:b/>
              </w:rPr>
              <w:t>Tiltak for å minske risiko</w:t>
            </w:r>
          </w:p>
        </w:tc>
      </w:tr>
      <w:tr w:rsidR="00AB5EA6" w:rsidTr="00AB5EA6">
        <w:tc>
          <w:tcPr>
            <w:tcW w:w="4531" w:type="dxa"/>
          </w:tcPr>
          <w:p w:rsidR="00AB5EA6" w:rsidRDefault="00AB5EA6" w:rsidP="00AB5EA6">
            <w:r w:rsidRPr="00B11295">
              <w:t>Kan personell utsettes for farlig støy?</w:t>
            </w:r>
          </w:p>
        </w:tc>
        <w:tc>
          <w:tcPr>
            <w:tcW w:w="56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709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382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</w:tr>
      <w:tr w:rsidR="00AB5EA6" w:rsidTr="00AB5EA6">
        <w:tc>
          <w:tcPr>
            <w:tcW w:w="4531" w:type="dxa"/>
          </w:tcPr>
          <w:p w:rsidR="00AB5EA6" w:rsidRDefault="00AB5EA6" w:rsidP="006E6578">
            <w:pPr>
              <w:pStyle w:val="Listeavsnitt"/>
              <w:ind w:left="0"/>
            </w:pPr>
            <w:r w:rsidRPr="00B11295">
              <w:t>Kan personell utsettes for belastningsskade?</w:t>
            </w:r>
          </w:p>
        </w:tc>
        <w:tc>
          <w:tcPr>
            <w:tcW w:w="56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709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382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</w:tr>
      <w:tr w:rsidR="00AB5EA6" w:rsidTr="00AB5EA6">
        <w:tc>
          <w:tcPr>
            <w:tcW w:w="4531" w:type="dxa"/>
          </w:tcPr>
          <w:p w:rsidR="00AB5EA6" w:rsidRDefault="00AB5EA6" w:rsidP="00AB5EA6">
            <w:r w:rsidRPr="00B11295">
              <w:t>Skal det foretas tunge løft?</w:t>
            </w:r>
          </w:p>
        </w:tc>
        <w:tc>
          <w:tcPr>
            <w:tcW w:w="56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709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382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</w:tr>
      <w:tr w:rsidR="00AB5EA6" w:rsidTr="00AB5EA6">
        <w:tc>
          <w:tcPr>
            <w:tcW w:w="4531" w:type="dxa"/>
          </w:tcPr>
          <w:p w:rsidR="00AB5EA6" w:rsidRDefault="00AB5EA6" w:rsidP="00AB5EA6">
            <w:r w:rsidRPr="00B11295">
              <w:t>Skal det utføres varme arbeider?</w:t>
            </w:r>
          </w:p>
        </w:tc>
        <w:tc>
          <w:tcPr>
            <w:tcW w:w="56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709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382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</w:tr>
      <w:tr w:rsidR="00AB5EA6" w:rsidTr="00AB5EA6">
        <w:tc>
          <w:tcPr>
            <w:tcW w:w="4531" w:type="dxa"/>
          </w:tcPr>
          <w:p w:rsidR="00AB5EA6" w:rsidRDefault="00AB5EA6" w:rsidP="006E6578">
            <w:pPr>
              <w:pStyle w:val="Listeavsnitt"/>
              <w:ind w:left="0"/>
            </w:pPr>
            <w:r w:rsidRPr="00B11295">
              <w:t>Mangler personellet opplæring i bruk av teknisk arbeidsutstyr?</w:t>
            </w:r>
          </w:p>
        </w:tc>
        <w:tc>
          <w:tcPr>
            <w:tcW w:w="56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709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382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</w:tr>
      <w:tr w:rsidR="00AB5EA6" w:rsidTr="00AB5EA6">
        <w:tc>
          <w:tcPr>
            <w:tcW w:w="4531" w:type="dxa"/>
          </w:tcPr>
          <w:p w:rsidR="00AB5EA6" w:rsidRPr="00B11295" w:rsidRDefault="00AB5EA6" w:rsidP="006E6578">
            <w:pPr>
              <w:pStyle w:val="Listeavsnitt"/>
              <w:ind w:left="0"/>
            </w:pPr>
            <w:r>
              <w:t xml:space="preserve">Skal </w:t>
            </w:r>
            <w:r w:rsidRPr="00B11295">
              <w:t>ufaglærte utføre arbeidsoppgaver?</w:t>
            </w:r>
          </w:p>
        </w:tc>
        <w:tc>
          <w:tcPr>
            <w:tcW w:w="56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709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382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</w:tr>
      <w:tr w:rsidR="00AB5EA6" w:rsidTr="00AB5EA6">
        <w:tc>
          <w:tcPr>
            <w:tcW w:w="4531" w:type="dxa"/>
          </w:tcPr>
          <w:p w:rsidR="00AB5EA6" w:rsidRDefault="00AB5EA6" w:rsidP="006E6578">
            <w:pPr>
              <w:pStyle w:val="Listeavsnitt"/>
              <w:ind w:left="0"/>
            </w:pPr>
            <w:r w:rsidRPr="00B11295">
              <w:t>Skal det benyttes helse- og miljøfarlige produkter, eller brannfarlig gass/væske?</w:t>
            </w:r>
          </w:p>
        </w:tc>
        <w:tc>
          <w:tcPr>
            <w:tcW w:w="56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709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382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</w:tr>
      <w:tr w:rsidR="00AB5EA6" w:rsidTr="00AB5EA6">
        <w:tc>
          <w:tcPr>
            <w:tcW w:w="4531" w:type="dxa"/>
          </w:tcPr>
          <w:p w:rsidR="00AB5EA6" w:rsidRDefault="00AB5EA6" w:rsidP="006E6578">
            <w:pPr>
              <w:pStyle w:val="Listeavsnitt"/>
              <w:ind w:left="0"/>
            </w:pPr>
          </w:p>
          <w:p w:rsidR="00AB5EA6" w:rsidRDefault="00AB5EA6" w:rsidP="006E6578">
            <w:pPr>
              <w:pStyle w:val="Listeavsnitt"/>
              <w:ind w:left="0"/>
            </w:pPr>
          </w:p>
          <w:p w:rsidR="00AB5EA6" w:rsidRPr="00B11295" w:rsidRDefault="00AB5EA6" w:rsidP="006E6578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709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382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</w:tr>
      <w:tr w:rsidR="00AB5EA6" w:rsidTr="00AB5EA6">
        <w:tc>
          <w:tcPr>
            <w:tcW w:w="4531" w:type="dxa"/>
          </w:tcPr>
          <w:p w:rsidR="00AB5EA6" w:rsidRDefault="00AB5EA6" w:rsidP="006E6578">
            <w:pPr>
              <w:pStyle w:val="Listeavsnitt"/>
              <w:ind w:left="0"/>
            </w:pPr>
          </w:p>
          <w:p w:rsidR="00AB5EA6" w:rsidRDefault="00AB5EA6" w:rsidP="006E6578">
            <w:pPr>
              <w:pStyle w:val="Listeavsnitt"/>
              <w:ind w:left="0"/>
            </w:pPr>
          </w:p>
          <w:p w:rsidR="00AB5EA6" w:rsidRPr="00B11295" w:rsidRDefault="00AB5EA6" w:rsidP="006E6578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709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382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</w:tr>
      <w:tr w:rsidR="00AB5EA6" w:rsidTr="00AB5EA6">
        <w:tc>
          <w:tcPr>
            <w:tcW w:w="4531" w:type="dxa"/>
          </w:tcPr>
          <w:p w:rsidR="00AB5EA6" w:rsidRDefault="00AB5EA6" w:rsidP="006E6578">
            <w:pPr>
              <w:pStyle w:val="Listeavsnitt"/>
              <w:ind w:left="0"/>
            </w:pPr>
          </w:p>
          <w:p w:rsidR="00AB5EA6" w:rsidRDefault="00AB5EA6" w:rsidP="006E6578">
            <w:pPr>
              <w:pStyle w:val="Listeavsnitt"/>
              <w:ind w:left="0"/>
            </w:pPr>
          </w:p>
          <w:p w:rsidR="00AB5EA6" w:rsidRPr="00B11295" w:rsidRDefault="00AB5EA6" w:rsidP="006E6578">
            <w:pPr>
              <w:pStyle w:val="Listeavsnitt"/>
              <w:ind w:left="0"/>
            </w:pPr>
          </w:p>
        </w:tc>
        <w:tc>
          <w:tcPr>
            <w:tcW w:w="56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709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  <w:tc>
          <w:tcPr>
            <w:tcW w:w="3827" w:type="dxa"/>
          </w:tcPr>
          <w:p w:rsidR="00AB5EA6" w:rsidRDefault="00AB5EA6" w:rsidP="006E6578">
            <w:pPr>
              <w:pStyle w:val="Listeavsnitt"/>
              <w:ind w:left="0"/>
              <w:jc w:val="center"/>
            </w:pPr>
          </w:p>
        </w:tc>
      </w:tr>
    </w:tbl>
    <w:p w:rsidR="0084624B" w:rsidRDefault="0084624B" w:rsidP="00C176F4">
      <w:pPr>
        <w:pStyle w:val="Listeavsnitt"/>
        <w:ind w:left="0"/>
      </w:pPr>
    </w:p>
    <w:sectPr w:rsidR="0084624B" w:rsidSect="00A35EB6">
      <w:headerReference w:type="default" r:id="rId8"/>
      <w:footerReference w:type="default" r:id="rId9"/>
      <w:pgSz w:w="11906" w:h="16838"/>
      <w:pgMar w:top="4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5DF" w:rsidRDefault="002855DF" w:rsidP="00345373">
      <w:pPr>
        <w:spacing w:after="0" w:line="240" w:lineRule="auto"/>
      </w:pPr>
      <w:r>
        <w:separator/>
      </w:r>
    </w:p>
  </w:endnote>
  <w:endnote w:type="continuationSeparator" w:id="0">
    <w:p w:rsidR="002855DF" w:rsidRDefault="002855DF" w:rsidP="00345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5158248"/>
      <w:docPartObj>
        <w:docPartGallery w:val="Page Numbers (Bottom of Page)"/>
        <w:docPartUnique/>
      </w:docPartObj>
    </w:sdtPr>
    <w:sdtEndPr/>
    <w:sdtContent>
      <w:p w:rsidR="00103289" w:rsidRDefault="0010328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08E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5DF" w:rsidRDefault="002855DF" w:rsidP="00345373">
      <w:pPr>
        <w:spacing w:after="0" w:line="240" w:lineRule="auto"/>
      </w:pPr>
      <w:r>
        <w:separator/>
      </w:r>
    </w:p>
  </w:footnote>
  <w:footnote w:type="continuationSeparator" w:id="0">
    <w:p w:rsidR="002855DF" w:rsidRDefault="002855DF" w:rsidP="00345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rutenett"/>
      <w:tblW w:w="0" w:type="auto"/>
      <w:tblInd w:w="-572" w:type="dxa"/>
      <w:tblLook w:val="04A0" w:firstRow="1" w:lastRow="0" w:firstColumn="1" w:lastColumn="0" w:noHBand="0" w:noVBand="1"/>
    </w:tblPr>
    <w:tblGrid>
      <w:gridCol w:w="3828"/>
      <w:gridCol w:w="5806"/>
    </w:tblGrid>
    <w:tr w:rsidR="00561046" w:rsidTr="00F274FD">
      <w:tc>
        <w:tcPr>
          <w:tcW w:w="3828" w:type="dxa"/>
        </w:tcPr>
        <w:p w:rsidR="004E5451" w:rsidRDefault="00F274FD" w:rsidP="004E5451">
          <w:pPr>
            <w:pStyle w:val="Topptekst"/>
          </w:pPr>
          <w:r>
            <w:rPr>
              <w:b/>
              <w:noProof/>
              <w:lang w:eastAsia="nb-NO"/>
            </w:rPr>
            <w:drawing>
              <wp:inline distT="0" distB="0" distL="0" distR="0" wp14:anchorId="178C3CFE" wp14:editId="7A0CA6C0">
                <wp:extent cx="899160" cy="787835"/>
                <wp:effectExtent l="0" t="0" r="0" b="0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eskolle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037" cy="8087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</w:tcPr>
        <w:p w:rsidR="00561046" w:rsidRDefault="00561046">
          <w:pPr>
            <w:pStyle w:val="Topptekst"/>
          </w:pPr>
        </w:p>
        <w:p w:rsidR="00561046" w:rsidRPr="00F274FD" w:rsidRDefault="00306AE4" w:rsidP="00B915B0">
          <w:pPr>
            <w:rPr>
              <w:b/>
              <w:sz w:val="28"/>
            </w:rPr>
          </w:pPr>
          <w:r>
            <w:rPr>
              <w:b/>
              <w:sz w:val="28"/>
            </w:rPr>
            <w:t xml:space="preserve">Rutine for </w:t>
          </w:r>
          <w:r w:rsidR="00CC7ECA">
            <w:rPr>
              <w:b/>
              <w:sz w:val="28"/>
            </w:rPr>
            <w:t>dugnad</w:t>
          </w:r>
        </w:p>
        <w:p w:rsidR="00B915B0" w:rsidRDefault="00B915B0" w:rsidP="00B915B0">
          <w:r>
            <w:t xml:space="preserve">GODKJENT: </w:t>
          </w:r>
          <w:r w:rsidR="0040608E">
            <w:t>09</w:t>
          </w:r>
          <w:r w:rsidR="00CC7ECA">
            <w:t>.02.2016</w:t>
          </w:r>
        </w:p>
        <w:p w:rsidR="00F274FD" w:rsidRPr="00561046" w:rsidRDefault="00F274FD" w:rsidP="00B915B0">
          <w:proofErr w:type="spellStart"/>
          <w:r>
            <w:t>Versjonsnr</w:t>
          </w:r>
          <w:proofErr w:type="spellEnd"/>
          <w:r>
            <w:t>: 001</w:t>
          </w:r>
        </w:p>
      </w:tc>
    </w:tr>
    <w:tr w:rsidR="00561046" w:rsidTr="00F274FD">
      <w:tc>
        <w:tcPr>
          <w:tcW w:w="3828" w:type="dxa"/>
        </w:tcPr>
        <w:p w:rsidR="00561046" w:rsidRDefault="00F274FD">
          <w:pPr>
            <w:pStyle w:val="Topptekst"/>
          </w:pPr>
          <w:r>
            <w:t>Internkontroll for Neskollen Velforening</w:t>
          </w:r>
        </w:p>
      </w:tc>
      <w:tc>
        <w:tcPr>
          <w:tcW w:w="5806" w:type="dxa"/>
        </w:tcPr>
        <w:p w:rsidR="00561046" w:rsidRDefault="00F274FD">
          <w:pPr>
            <w:pStyle w:val="Topptekst"/>
          </w:pPr>
          <w:r>
            <w:t>Sist revidert</w:t>
          </w:r>
          <w:r w:rsidR="00B915B0">
            <w:t>:</w:t>
          </w:r>
          <w:r w:rsidR="0040608E">
            <w:t xml:space="preserve"> 02</w:t>
          </w:r>
          <w:r w:rsidR="00C52C20">
            <w:t>.02.2016</w:t>
          </w:r>
          <w:r w:rsidR="004E5451">
            <w:t xml:space="preserve"> av SEK</w:t>
          </w:r>
        </w:p>
      </w:tc>
    </w:tr>
  </w:tbl>
  <w:p w:rsidR="00345373" w:rsidRDefault="0034537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A6C03"/>
    <w:multiLevelType w:val="multilevel"/>
    <w:tmpl w:val="DAB03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D6C23"/>
    <w:multiLevelType w:val="multilevel"/>
    <w:tmpl w:val="7EF8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B1FB0"/>
    <w:multiLevelType w:val="multilevel"/>
    <w:tmpl w:val="B7A48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628A0"/>
    <w:multiLevelType w:val="multilevel"/>
    <w:tmpl w:val="88745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1717C5"/>
    <w:multiLevelType w:val="multilevel"/>
    <w:tmpl w:val="15802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6C4DA6"/>
    <w:multiLevelType w:val="multilevel"/>
    <w:tmpl w:val="287A2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C3430A"/>
    <w:multiLevelType w:val="multilevel"/>
    <w:tmpl w:val="3F22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FF45CD"/>
    <w:multiLevelType w:val="hybridMultilevel"/>
    <w:tmpl w:val="0568AA5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24411"/>
    <w:multiLevelType w:val="hybridMultilevel"/>
    <w:tmpl w:val="4D10CEF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8D2FA2"/>
    <w:multiLevelType w:val="multilevel"/>
    <w:tmpl w:val="14D0C2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4E71A9"/>
    <w:multiLevelType w:val="multilevel"/>
    <w:tmpl w:val="8664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D46AEA"/>
    <w:multiLevelType w:val="multilevel"/>
    <w:tmpl w:val="B7C80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CD4A50"/>
    <w:multiLevelType w:val="multilevel"/>
    <w:tmpl w:val="419A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C639AF"/>
    <w:multiLevelType w:val="multilevel"/>
    <w:tmpl w:val="3D7A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1335CF"/>
    <w:multiLevelType w:val="hybridMultilevel"/>
    <w:tmpl w:val="744CE51C"/>
    <w:lvl w:ilvl="0" w:tplc="0A6E9706">
      <w:start w:val="1"/>
      <w:numFmt w:val="bullet"/>
      <w:lvlText w:val=""/>
      <w:lvlJc w:val="left"/>
      <w:pPr>
        <w:ind w:left="1068" w:hanging="360"/>
      </w:pPr>
      <w:rPr>
        <w:rFonts w:ascii="Symbol" w:hAnsi="Symbol" w:hint="default"/>
        <w:sz w:val="36"/>
      </w:rPr>
    </w:lvl>
    <w:lvl w:ilvl="1" w:tplc="0414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5" w15:restartNumberingAfterBreak="0">
    <w:nsid w:val="5F923B21"/>
    <w:multiLevelType w:val="multilevel"/>
    <w:tmpl w:val="299E1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5E4036"/>
    <w:multiLevelType w:val="multilevel"/>
    <w:tmpl w:val="216A4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27182A"/>
    <w:multiLevelType w:val="multilevel"/>
    <w:tmpl w:val="5E46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5004EF"/>
    <w:multiLevelType w:val="multilevel"/>
    <w:tmpl w:val="C592F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2E6E02"/>
    <w:multiLevelType w:val="multilevel"/>
    <w:tmpl w:val="28965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18"/>
  </w:num>
  <w:num w:numId="5">
    <w:abstractNumId w:val="10"/>
  </w:num>
  <w:num w:numId="6">
    <w:abstractNumId w:val="12"/>
  </w:num>
  <w:num w:numId="7">
    <w:abstractNumId w:val="17"/>
  </w:num>
  <w:num w:numId="8">
    <w:abstractNumId w:val="6"/>
  </w:num>
  <w:num w:numId="9">
    <w:abstractNumId w:val="11"/>
  </w:num>
  <w:num w:numId="10">
    <w:abstractNumId w:val="3"/>
  </w:num>
  <w:num w:numId="11">
    <w:abstractNumId w:val="5"/>
  </w:num>
  <w:num w:numId="12">
    <w:abstractNumId w:val="19"/>
  </w:num>
  <w:num w:numId="13">
    <w:abstractNumId w:val="1"/>
  </w:num>
  <w:num w:numId="14">
    <w:abstractNumId w:val="13"/>
  </w:num>
  <w:num w:numId="15">
    <w:abstractNumId w:val="16"/>
  </w:num>
  <w:num w:numId="16">
    <w:abstractNumId w:val="0"/>
  </w:num>
  <w:num w:numId="17">
    <w:abstractNumId w:val="15"/>
  </w:num>
  <w:num w:numId="18">
    <w:abstractNumId w:val="2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373"/>
    <w:rsid w:val="00002C49"/>
    <w:rsid w:val="000244E0"/>
    <w:rsid w:val="0003598B"/>
    <w:rsid w:val="000A6973"/>
    <w:rsid w:val="000C013B"/>
    <w:rsid w:val="000D610A"/>
    <w:rsid w:val="000E1764"/>
    <w:rsid w:val="00103289"/>
    <w:rsid w:val="00133A52"/>
    <w:rsid w:val="00170E13"/>
    <w:rsid w:val="001D72F3"/>
    <w:rsid w:val="001E2183"/>
    <w:rsid w:val="001E4E84"/>
    <w:rsid w:val="002027A1"/>
    <w:rsid w:val="00225D75"/>
    <w:rsid w:val="00232B96"/>
    <w:rsid w:val="002638D7"/>
    <w:rsid w:val="002855DF"/>
    <w:rsid w:val="002B718C"/>
    <w:rsid w:val="002E4D56"/>
    <w:rsid w:val="00306AE4"/>
    <w:rsid w:val="00317C56"/>
    <w:rsid w:val="00322980"/>
    <w:rsid w:val="00345373"/>
    <w:rsid w:val="00376C34"/>
    <w:rsid w:val="003C7E17"/>
    <w:rsid w:val="0040608E"/>
    <w:rsid w:val="00437AC4"/>
    <w:rsid w:val="0049015D"/>
    <w:rsid w:val="004B6763"/>
    <w:rsid w:val="004E5451"/>
    <w:rsid w:val="004E7F35"/>
    <w:rsid w:val="00515590"/>
    <w:rsid w:val="00561046"/>
    <w:rsid w:val="00583559"/>
    <w:rsid w:val="005C5775"/>
    <w:rsid w:val="005C6CE0"/>
    <w:rsid w:val="005E67D4"/>
    <w:rsid w:val="00600E71"/>
    <w:rsid w:val="0060606F"/>
    <w:rsid w:val="00634B77"/>
    <w:rsid w:val="006475BC"/>
    <w:rsid w:val="00690E41"/>
    <w:rsid w:val="006C2E5F"/>
    <w:rsid w:val="00710F7B"/>
    <w:rsid w:val="00767A43"/>
    <w:rsid w:val="00792907"/>
    <w:rsid w:val="007B3C2F"/>
    <w:rsid w:val="00813E6F"/>
    <w:rsid w:val="00822F79"/>
    <w:rsid w:val="00837484"/>
    <w:rsid w:val="0084624B"/>
    <w:rsid w:val="0087745C"/>
    <w:rsid w:val="00887670"/>
    <w:rsid w:val="008B4EFC"/>
    <w:rsid w:val="008D5DBE"/>
    <w:rsid w:val="008E7BB1"/>
    <w:rsid w:val="009118BB"/>
    <w:rsid w:val="009146B3"/>
    <w:rsid w:val="00940435"/>
    <w:rsid w:val="00981DF7"/>
    <w:rsid w:val="009B7742"/>
    <w:rsid w:val="009E1208"/>
    <w:rsid w:val="00A30E17"/>
    <w:rsid w:val="00A35EB6"/>
    <w:rsid w:val="00A9162B"/>
    <w:rsid w:val="00AB5EA6"/>
    <w:rsid w:val="00B24A0F"/>
    <w:rsid w:val="00B2771C"/>
    <w:rsid w:val="00B915B0"/>
    <w:rsid w:val="00BC65E9"/>
    <w:rsid w:val="00BD6D4F"/>
    <w:rsid w:val="00C176F4"/>
    <w:rsid w:val="00C47043"/>
    <w:rsid w:val="00C52C20"/>
    <w:rsid w:val="00C76FF6"/>
    <w:rsid w:val="00CC7ECA"/>
    <w:rsid w:val="00D1330A"/>
    <w:rsid w:val="00D22EDD"/>
    <w:rsid w:val="00D60E38"/>
    <w:rsid w:val="00D93203"/>
    <w:rsid w:val="00E06C1A"/>
    <w:rsid w:val="00EA4FE0"/>
    <w:rsid w:val="00EA5BCD"/>
    <w:rsid w:val="00EE6AD6"/>
    <w:rsid w:val="00EF22BD"/>
    <w:rsid w:val="00F0307B"/>
    <w:rsid w:val="00F274FD"/>
    <w:rsid w:val="00F30B7E"/>
    <w:rsid w:val="00F32BC0"/>
    <w:rsid w:val="00F33076"/>
    <w:rsid w:val="00F7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0E3363"/>
  <w15:docId w15:val="{A591F4D9-0181-4EC7-9102-FA0B830DE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F22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F22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qFormat/>
    <w:rsid w:val="00345373"/>
    <w:pPr>
      <w:keepNext/>
      <w:widowControl w:val="0"/>
      <w:tabs>
        <w:tab w:val="left" w:pos="2267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nb-NO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3307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F22B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rsid w:val="00345373"/>
    <w:rPr>
      <w:rFonts w:ascii="Times New Roman" w:eastAsia="Times New Roman" w:hAnsi="Times New Roman" w:cs="Times New Roman"/>
      <w:b/>
      <w:snapToGrid w:val="0"/>
      <w:color w:val="000000"/>
      <w:sz w:val="36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345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45373"/>
  </w:style>
  <w:style w:type="paragraph" w:styleId="Bunntekst">
    <w:name w:val="footer"/>
    <w:basedOn w:val="Normal"/>
    <w:link w:val="BunntekstTegn"/>
    <w:uiPriority w:val="99"/>
    <w:unhideWhenUsed/>
    <w:rsid w:val="003453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45373"/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3307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eavsnitt">
    <w:name w:val="List Paragraph"/>
    <w:basedOn w:val="Normal"/>
    <w:uiPriority w:val="34"/>
    <w:qFormat/>
    <w:rsid w:val="00103289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F22B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F22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F22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rdtekst">
    <w:name w:val="Body Text"/>
    <w:basedOn w:val="Normal"/>
    <w:link w:val="BrdtekstTegn"/>
    <w:rsid w:val="00EF22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EF22BD"/>
    <w:rPr>
      <w:rFonts w:ascii="Times New Roman" w:eastAsia="Times New Roman" w:hAnsi="Times New Roman" w:cs="Times New Roman"/>
      <w:snapToGrid w:val="0"/>
      <w:sz w:val="24"/>
      <w:szCs w:val="20"/>
      <w:lang w:eastAsia="nb-NO"/>
    </w:rPr>
  </w:style>
  <w:style w:type="paragraph" w:styleId="Brdtekst2">
    <w:name w:val="Body Text 2"/>
    <w:basedOn w:val="Normal"/>
    <w:link w:val="Brdtekst2Tegn"/>
    <w:uiPriority w:val="99"/>
    <w:unhideWhenUsed/>
    <w:rsid w:val="00F0307B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F0307B"/>
  </w:style>
  <w:style w:type="character" w:styleId="Hyperkobling">
    <w:name w:val="Hyperlink"/>
    <w:basedOn w:val="Standardskriftforavsnitt"/>
    <w:uiPriority w:val="99"/>
    <w:unhideWhenUsed/>
    <w:rsid w:val="009146B3"/>
    <w:rPr>
      <w:color w:val="0563C1" w:themeColor="hyperlink"/>
      <w:u w:val="single"/>
    </w:rPr>
  </w:style>
  <w:style w:type="paragraph" w:customStyle="1" w:styleId="Default">
    <w:name w:val="Default"/>
    <w:rsid w:val="000C01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rutenett">
    <w:name w:val="Table Grid"/>
    <w:basedOn w:val="Vanligtabell"/>
    <w:uiPriority w:val="39"/>
    <w:rsid w:val="00561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90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901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6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7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06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8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06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15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9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06956-978A-4C8F-9964-4737539BE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230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Sjur Kilde</dc:creator>
  <cp:keywords/>
  <dc:description/>
  <cp:lastModifiedBy>Sjur Kilde</cp:lastModifiedBy>
  <cp:revision>6</cp:revision>
  <dcterms:created xsi:type="dcterms:W3CDTF">2016-01-07T19:55:00Z</dcterms:created>
  <dcterms:modified xsi:type="dcterms:W3CDTF">2016-02-02T20:31:00Z</dcterms:modified>
</cp:coreProperties>
</file>