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451" w:rsidRDefault="004E5451" w:rsidP="00C5442F">
      <w:pPr>
        <w:pStyle w:val="Overskrift3"/>
      </w:pPr>
      <w:r>
        <w:t xml:space="preserve">Rutine for </w:t>
      </w:r>
      <w:r w:rsidR="00C5442F">
        <w:t xml:space="preserve">behandling av </w:t>
      </w:r>
      <w:r w:rsidR="00B83BE1">
        <w:t>miljøfarlige stoffer</w:t>
      </w:r>
    </w:p>
    <w:p w:rsidR="00C5442F" w:rsidRPr="00C5442F" w:rsidRDefault="00C5442F" w:rsidP="00C5442F">
      <w:pPr>
        <w:rPr>
          <w:lang w:eastAsia="nb-NO"/>
        </w:rPr>
      </w:pPr>
    </w:p>
    <w:p w:rsidR="004E5451" w:rsidRDefault="004E5451" w:rsidP="00822F79">
      <w:pPr>
        <w:pStyle w:val="Listeavsnitt"/>
        <w:ind w:left="0"/>
        <w:jc w:val="center"/>
      </w:pPr>
      <w:r>
        <w:t>Helse, Miljø og Sikkerhet skal alltid stå i fokus i Neskollen velforening.</w:t>
      </w:r>
    </w:p>
    <w:p w:rsidR="00822F79" w:rsidRDefault="00822F79" w:rsidP="004E5451">
      <w:pPr>
        <w:pStyle w:val="Listeavsnitt"/>
        <w:ind w:left="0"/>
      </w:pPr>
    </w:p>
    <w:p w:rsidR="004406A7" w:rsidRDefault="00822F79" w:rsidP="004406A7">
      <w:pPr>
        <w:pStyle w:val="Listeavsnitt"/>
        <w:ind w:left="0"/>
        <w:rPr>
          <w:b/>
        </w:rPr>
      </w:pPr>
      <w:r w:rsidRPr="00306AE4">
        <w:rPr>
          <w:b/>
        </w:rPr>
        <w:t>Hensikt:</w:t>
      </w:r>
    </w:p>
    <w:p w:rsidR="00822F79" w:rsidRPr="004406A7" w:rsidRDefault="00A90C56" w:rsidP="004406A7">
      <w:pPr>
        <w:pStyle w:val="Listeavsnitt"/>
        <w:ind w:left="0"/>
      </w:pPr>
      <w:r>
        <w:t>Neskollen Velforening har et ansvar for det ytre miljø, og vil begrense bruken av miljøfarlige stoffer.</w:t>
      </w:r>
    </w:p>
    <w:p w:rsidR="004406A7" w:rsidRDefault="004406A7" w:rsidP="004E5451">
      <w:pPr>
        <w:pStyle w:val="Listeavsnitt"/>
        <w:ind w:left="0"/>
        <w:rPr>
          <w:b/>
        </w:rPr>
      </w:pPr>
    </w:p>
    <w:p w:rsidR="00306AE4" w:rsidRDefault="00306AE4" w:rsidP="004E5451">
      <w:pPr>
        <w:pStyle w:val="Listeavsnitt"/>
        <w:ind w:left="0"/>
        <w:rPr>
          <w:b/>
        </w:rPr>
      </w:pPr>
      <w:r>
        <w:rPr>
          <w:b/>
        </w:rPr>
        <w:t>A</w:t>
      </w:r>
      <w:r w:rsidR="004E5451" w:rsidRPr="004E5451">
        <w:rPr>
          <w:b/>
        </w:rPr>
        <w:t>nsvar</w:t>
      </w:r>
      <w:r>
        <w:rPr>
          <w:b/>
        </w:rPr>
        <w:t>:</w:t>
      </w:r>
    </w:p>
    <w:p w:rsidR="00306AE4" w:rsidRDefault="00306AE4" w:rsidP="004E5451">
      <w:pPr>
        <w:pStyle w:val="Listeavsnitt"/>
        <w:ind w:left="0"/>
        <w:rPr>
          <w:b/>
        </w:rPr>
      </w:pPr>
      <w:r w:rsidRPr="00306AE4">
        <w:t xml:space="preserve">Neskollen velforening har ansvar for at vellets </w:t>
      </w:r>
      <w:r w:rsidR="004406A7">
        <w:t>sine friområder</w:t>
      </w:r>
      <w:r w:rsidRPr="00306AE4">
        <w:t xml:space="preserve"> er i forskriftmessig stand. Dette gjøres ved at </w:t>
      </w:r>
      <w:r w:rsidR="00A90C56">
        <w:t>miljøfarlige stoffer blir destruert på en forsvarlig måte, og at stoffer som brukes kartlegges</w:t>
      </w:r>
      <w:r w:rsidR="00492175">
        <w:t xml:space="preserve">, </w:t>
      </w:r>
      <w:r w:rsidR="00A90C56">
        <w:t>brukes</w:t>
      </w:r>
      <w:r w:rsidR="00492175">
        <w:t xml:space="preserve"> og lagres på en</w:t>
      </w:r>
      <w:r w:rsidR="00A90C56">
        <w:t xml:space="preserve"> forsvarlig</w:t>
      </w:r>
      <w:r w:rsidR="00492175">
        <w:t xml:space="preserve"> måte</w:t>
      </w:r>
      <w:r w:rsidR="00A90C56">
        <w:t xml:space="preserve">. </w:t>
      </w:r>
    </w:p>
    <w:p w:rsidR="004E5451" w:rsidRDefault="004E5451" w:rsidP="004E5451">
      <w:pPr>
        <w:pStyle w:val="Listeavsnitt"/>
        <w:ind w:left="0"/>
      </w:pPr>
    </w:p>
    <w:p w:rsidR="004E5451" w:rsidRDefault="004E5451" w:rsidP="004E5451">
      <w:pPr>
        <w:pStyle w:val="Listeavsnitt"/>
        <w:ind w:left="0"/>
        <w:rPr>
          <w:b/>
        </w:rPr>
      </w:pPr>
      <w:r w:rsidRPr="004E5451">
        <w:rPr>
          <w:b/>
        </w:rPr>
        <w:t>Utførelse</w:t>
      </w:r>
      <w:r w:rsidR="00306AE4">
        <w:rPr>
          <w:b/>
        </w:rPr>
        <w:t>:</w:t>
      </w:r>
    </w:p>
    <w:p w:rsidR="00B83BE1" w:rsidRDefault="00B83BE1" w:rsidP="00B83BE1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Oppbevaring av helse- og miljøfarlige stoffer på velforeningen sitt område skal være begrenset. Væsker til rensing og rengjøring skal etter bruk tas vare på ved at de oppbevares i samme type emballasje som de ble levert i. Destruksjon av alle produkter skal utføres som anbefalt i HMS sikkerhetsdatablad.</w:t>
      </w:r>
    </w:p>
    <w:p w:rsidR="00B83BE1" w:rsidRDefault="00B83BE1" w:rsidP="00B83BE1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Helse- og miljøfarlige produkter som skal benyttes kun en gang kan kjøpes inn og HMS sikkerhetsdatablad skal medfølge. Produktet skal umiddelbart etter bruk kastes i dunk/container merket "Farlig avfall" og deponeres.</w:t>
      </w:r>
    </w:p>
    <w:p w:rsidR="007F3E4D" w:rsidRDefault="007F3E4D" w:rsidP="007F3E4D">
      <w:pPr>
        <w:autoSpaceDE w:val="0"/>
        <w:autoSpaceDN w:val="0"/>
        <w:adjustRightInd w:val="0"/>
        <w:rPr>
          <w:b/>
        </w:rPr>
      </w:pPr>
      <w:bookmarkStart w:id="0" w:name="_GoBack"/>
      <w:bookmarkEnd w:id="0"/>
      <w:r>
        <w:rPr>
          <w:b/>
        </w:rPr>
        <w:t>Hva er kontrollert</w:t>
      </w:r>
      <w:r>
        <w:rPr>
          <w:b/>
        </w:rPr>
        <w:t>_________________________________</w:t>
      </w:r>
    </w:p>
    <w:p w:rsidR="007F3E4D" w:rsidRDefault="007F3E4D" w:rsidP="007F3E4D">
      <w:pPr>
        <w:pStyle w:val="Listeavsnitt"/>
        <w:ind w:left="0"/>
        <w:rPr>
          <w:b/>
        </w:rPr>
      </w:pPr>
    </w:p>
    <w:p w:rsidR="007F3E4D" w:rsidRPr="00306AE4" w:rsidRDefault="007F3E4D" w:rsidP="007F3E4D">
      <w:pPr>
        <w:pStyle w:val="Listeavsnitt"/>
        <w:ind w:left="0"/>
        <w:rPr>
          <w:b/>
        </w:rPr>
      </w:pPr>
      <w:r>
        <w:rPr>
          <w:b/>
        </w:rPr>
        <w:t xml:space="preserve">Kontrollert </w:t>
      </w:r>
      <w:proofErr w:type="gramStart"/>
      <w:r>
        <w:rPr>
          <w:b/>
        </w:rPr>
        <w:t>dato:_</w:t>
      </w:r>
      <w:proofErr w:type="gramEnd"/>
      <w:r>
        <w:rPr>
          <w:b/>
        </w:rPr>
        <w:t>_________________________________</w:t>
      </w:r>
    </w:p>
    <w:p w:rsidR="007F3E4D" w:rsidRPr="00306AE4" w:rsidRDefault="007F3E4D" w:rsidP="007F3E4D">
      <w:pPr>
        <w:pStyle w:val="Listeavsnitt"/>
        <w:ind w:left="0"/>
      </w:pPr>
    </w:p>
    <w:p w:rsidR="007F3E4D" w:rsidRPr="002B718C" w:rsidRDefault="007F3E4D" w:rsidP="007F3E4D">
      <w:pPr>
        <w:pStyle w:val="Listeavsnitt"/>
        <w:ind w:left="0"/>
        <w:rPr>
          <w:b/>
        </w:rPr>
      </w:pPr>
      <w:r w:rsidRPr="002B718C">
        <w:rPr>
          <w:b/>
        </w:rPr>
        <w:t>Kontrollert av:</w:t>
      </w:r>
    </w:p>
    <w:p w:rsidR="00C5442F" w:rsidRDefault="00C5442F" w:rsidP="002B718C">
      <w:pPr>
        <w:pStyle w:val="Listeavsnitt"/>
        <w:ind w:left="0"/>
        <w:jc w:val="center"/>
        <w:rPr>
          <w:b/>
          <w:sz w:val="28"/>
        </w:rPr>
      </w:pP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4531"/>
        <w:gridCol w:w="567"/>
        <w:gridCol w:w="1134"/>
        <w:gridCol w:w="3402"/>
      </w:tblGrid>
      <w:tr w:rsidR="00B83BE1" w:rsidTr="006E6578">
        <w:tc>
          <w:tcPr>
            <w:tcW w:w="4531" w:type="dxa"/>
          </w:tcPr>
          <w:p w:rsidR="00B83BE1" w:rsidRPr="00822F79" w:rsidRDefault="00B83BE1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Kontrollområde</w:t>
            </w:r>
          </w:p>
        </w:tc>
        <w:tc>
          <w:tcPr>
            <w:tcW w:w="567" w:type="dxa"/>
          </w:tcPr>
          <w:p w:rsidR="00B83BE1" w:rsidRPr="00822F79" w:rsidRDefault="00B83BE1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OK</w:t>
            </w:r>
          </w:p>
        </w:tc>
        <w:tc>
          <w:tcPr>
            <w:tcW w:w="1134" w:type="dxa"/>
          </w:tcPr>
          <w:p w:rsidR="00B83BE1" w:rsidRPr="00822F79" w:rsidRDefault="00B83BE1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Må utbedres</w:t>
            </w:r>
          </w:p>
        </w:tc>
        <w:tc>
          <w:tcPr>
            <w:tcW w:w="3402" w:type="dxa"/>
          </w:tcPr>
          <w:p w:rsidR="00B83BE1" w:rsidRPr="00822F79" w:rsidRDefault="00B83BE1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Kommentar</w:t>
            </w:r>
          </w:p>
        </w:tc>
      </w:tr>
      <w:tr w:rsidR="00B83BE1" w:rsidTr="006E6578">
        <w:tc>
          <w:tcPr>
            <w:tcW w:w="4531" w:type="dxa"/>
          </w:tcPr>
          <w:p w:rsidR="00B83BE1" w:rsidRDefault="00B83BE1" w:rsidP="006E6578">
            <w:pPr>
              <w:pStyle w:val="Listeavsnitt"/>
              <w:ind w:left="0"/>
            </w:pPr>
            <w:r>
              <w:t>Oppbevares spylervæske, tennvæske</w:t>
            </w:r>
            <w:r w:rsidR="00492175">
              <w:t>, bensin</w:t>
            </w:r>
            <w:r>
              <w:t xml:space="preserve"> etc. i betryggende avstand fra varmekilder eller åpen ild?</w:t>
            </w:r>
          </w:p>
          <w:p w:rsidR="00B83BE1" w:rsidRDefault="00B83BE1" w:rsidP="006E6578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</w:tr>
      <w:tr w:rsidR="00B83BE1" w:rsidTr="006E6578">
        <w:tc>
          <w:tcPr>
            <w:tcW w:w="4531" w:type="dxa"/>
          </w:tcPr>
          <w:p w:rsidR="00B83BE1" w:rsidRDefault="00B83BE1" w:rsidP="006E6578">
            <w:pPr>
              <w:pStyle w:val="Listeavsnitt"/>
              <w:ind w:left="0"/>
            </w:pPr>
            <w:r>
              <w:t>Er mengden brannfarlige væsker under kontroll i container?</w:t>
            </w:r>
          </w:p>
        </w:tc>
        <w:tc>
          <w:tcPr>
            <w:tcW w:w="567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</w:tr>
      <w:tr w:rsidR="00B83BE1" w:rsidTr="006E6578">
        <w:tc>
          <w:tcPr>
            <w:tcW w:w="4531" w:type="dxa"/>
          </w:tcPr>
          <w:p w:rsidR="00B83BE1" w:rsidRDefault="00B83BE1" w:rsidP="006E6578">
            <w:pPr>
              <w:pStyle w:val="Listeavsnitt"/>
              <w:ind w:left="0"/>
            </w:pPr>
            <w:r>
              <w:t xml:space="preserve">Tømmes beholdere for brannfarlig avfall kontinuerlig? </w:t>
            </w:r>
          </w:p>
        </w:tc>
        <w:tc>
          <w:tcPr>
            <w:tcW w:w="567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</w:tr>
      <w:tr w:rsidR="00B83BE1" w:rsidTr="006E6578">
        <w:tc>
          <w:tcPr>
            <w:tcW w:w="4531" w:type="dxa"/>
          </w:tcPr>
          <w:p w:rsidR="00B83BE1" w:rsidRDefault="00B83BE1" w:rsidP="006E6578">
            <w:pPr>
              <w:pStyle w:val="Listeavsnitt"/>
              <w:ind w:left="0"/>
            </w:pPr>
            <w:r>
              <w:t>Er rutiner for oppbevaring av datablad på farlige stoffer ivaretatt?</w:t>
            </w:r>
          </w:p>
        </w:tc>
        <w:tc>
          <w:tcPr>
            <w:tcW w:w="567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</w:tr>
      <w:tr w:rsidR="00B83BE1" w:rsidTr="006E6578">
        <w:tc>
          <w:tcPr>
            <w:tcW w:w="4531" w:type="dxa"/>
          </w:tcPr>
          <w:p w:rsidR="00B83BE1" w:rsidRDefault="00B83BE1" w:rsidP="006E6578">
            <w:pPr>
              <w:pStyle w:val="Listeavsnitt"/>
              <w:ind w:left="0"/>
            </w:pPr>
            <w:r>
              <w:t>Er lettantennelig materialer fjernet.</w:t>
            </w:r>
          </w:p>
        </w:tc>
        <w:tc>
          <w:tcPr>
            <w:tcW w:w="567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</w:tr>
      <w:tr w:rsidR="00B83BE1" w:rsidTr="006E6578">
        <w:tc>
          <w:tcPr>
            <w:tcW w:w="4531" w:type="dxa"/>
          </w:tcPr>
          <w:p w:rsidR="00B83BE1" w:rsidRDefault="00B83BE1" w:rsidP="006E6578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B83BE1" w:rsidRDefault="00B83BE1" w:rsidP="006E6578">
            <w:pPr>
              <w:pStyle w:val="Listeavsnitt"/>
              <w:ind w:left="0"/>
              <w:jc w:val="center"/>
            </w:pPr>
          </w:p>
        </w:tc>
      </w:tr>
    </w:tbl>
    <w:p w:rsidR="001D72F3" w:rsidRDefault="001D72F3" w:rsidP="007F3E4D">
      <w:pPr>
        <w:pStyle w:val="Listeavsnitt"/>
        <w:ind w:left="0"/>
        <w:jc w:val="center"/>
        <w:rPr>
          <w:rFonts w:ascii="Arial" w:hAnsi="Arial" w:cs="Arial"/>
          <w:b/>
          <w:bCs/>
          <w:color w:val="000000"/>
          <w:sz w:val="48"/>
          <w:szCs w:val="23"/>
        </w:rPr>
      </w:pPr>
    </w:p>
    <w:sectPr w:rsidR="001D72F3" w:rsidSect="00A35EB6">
      <w:headerReference w:type="default" r:id="rId8"/>
      <w:footerReference w:type="default" r:id="rId9"/>
      <w:pgSz w:w="11906" w:h="16838"/>
      <w:pgMar w:top="4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3D7" w:rsidRDefault="002D33D7" w:rsidP="00345373">
      <w:pPr>
        <w:spacing w:after="0" w:line="240" w:lineRule="auto"/>
      </w:pPr>
      <w:r>
        <w:separator/>
      </w:r>
    </w:p>
  </w:endnote>
  <w:endnote w:type="continuationSeparator" w:id="0">
    <w:p w:rsidR="002D33D7" w:rsidRDefault="002D33D7" w:rsidP="0034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158248"/>
      <w:docPartObj>
        <w:docPartGallery w:val="Page Numbers (Bottom of Page)"/>
        <w:docPartUnique/>
      </w:docPartObj>
    </w:sdtPr>
    <w:sdtEndPr/>
    <w:sdtContent>
      <w:p w:rsidR="00103289" w:rsidRDefault="0010328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E4D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3D7" w:rsidRDefault="002D33D7" w:rsidP="00345373">
      <w:pPr>
        <w:spacing w:after="0" w:line="240" w:lineRule="auto"/>
      </w:pPr>
      <w:r>
        <w:separator/>
      </w:r>
    </w:p>
  </w:footnote>
  <w:footnote w:type="continuationSeparator" w:id="0">
    <w:p w:rsidR="002D33D7" w:rsidRDefault="002D33D7" w:rsidP="00345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0" w:type="auto"/>
      <w:tblInd w:w="-572" w:type="dxa"/>
      <w:tblLook w:val="04A0" w:firstRow="1" w:lastRow="0" w:firstColumn="1" w:lastColumn="0" w:noHBand="0" w:noVBand="1"/>
    </w:tblPr>
    <w:tblGrid>
      <w:gridCol w:w="3828"/>
      <w:gridCol w:w="5806"/>
    </w:tblGrid>
    <w:tr w:rsidR="00561046" w:rsidTr="00F274FD">
      <w:tc>
        <w:tcPr>
          <w:tcW w:w="3828" w:type="dxa"/>
        </w:tcPr>
        <w:p w:rsidR="004E5451" w:rsidRDefault="00F274FD" w:rsidP="004E5451">
          <w:pPr>
            <w:pStyle w:val="Topptekst"/>
          </w:pPr>
          <w:r>
            <w:rPr>
              <w:b/>
              <w:noProof/>
              <w:lang w:eastAsia="nb-NO"/>
            </w:rPr>
            <w:drawing>
              <wp:inline distT="0" distB="0" distL="0" distR="0" wp14:anchorId="178C3CFE" wp14:editId="7A0CA6C0">
                <wp:extent cx="899160" cy="787835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skoll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037" cy="808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</w:tcPr>
        <w:p w:rsidR="00561046" w:rsidRDefault="00561046">
          <w:pPr>
            <w:pStyle w:val="Topptekst"/>
          </w:pPr>
        </w:p>
        <w:p w:rsidR="00561046" w:rsidRPr="00F274FD" w:rsidRDefault="00306AE4" w:rsidP="00B915B0">
          <w:pPr>
            <w:rPr>
              <w:b/>
              <w:sz w:val="28"/>
            </w:rPr>
          </w:pPr>
          <w:r>
            <w:rPr>
              <w:b/>
              <w:sz w:val="28"/>
            </w:rPr>
            <w:t xml:space="preserve">Rutine for </w:t>
          </w:r>
          <w:r w:rsidR="00C5442F">
            <w:rPr>
              <w:b/>
              <w:sz w:val="28"/>
            </w:rPr>
            <w:t>b</w:t>
          </w:r>
          <w:r w:rsidR="00B83BE1">
            <w:rPr>
              <w:b/>
              <w:sz w:val="28"/>
            </w:rPr>
            <w:t>ehandling av miljøfarlige stoffer</w:t>
          </w:r>
        </w:p>
        <w:p w:rsidR="00B915B0" w:rsidRDefault="00B915B0" w:rsidP="00B915B0">
          <w:r>
            <w:t xml:space="preserve">GODKJENT: </w:t>
          </w:r>
          <w:r w:rsidR="00C52C20">
            <w:t>01.02.20166</w:t>
          </w:r>
        </w:p>
        <w:p w:rsidR="00F274FD" w:rsidRPr="00561046" w:rsidRDefault="00F274FD" w:rsidP="00B915B0">
          <w:proofErr w:type="spellStart"/>
          <w:r>
            <w:t>Versjonsnr</w:t>
          </w:r>
          <w:proofErr w:type="spellEnd"/>
          <w:r>
            <w:t>: 001</w:t>
          </w:r>
        </w:p>
      </w:tc>
    </w:tr>
    <w:tr w:rsidR="00561046" w:rsidTr="00F274FD">
      <w:tc>
        <w:tcPr>
          <w:tcW w:w="3828" w:type="dxa"/>
        </w:tcPr>
        <w:p w:rsidR="00561046" w:rsidRDefault="00F274FD">
          <w:pPr>
            <w:pStyle w:val="Topptekst"/>
          </w:pPr>
          <w:r>
            <w:t>Internkontroll for Neskollen Velforening</w:t>
          </w:r>
        </w:p>
      </w:tc>
      <w:tc>
        <w:tcPr>
          <w:tcW w:w="5806" w:type="dxa"/>
        </w:tcPr>
        <w:p w:rsidR="00561046" w:rsidRDefault="00F274FD">
          <w:pPr>
            <w:pStyle w:val="Topptekst"/>
          </w:pPr>
          <w:r>
            <w:t>Sist revidert</w:t>
          </w:r>
          <w:r w:rsidR="00B915B0">
            <w:t>:</w:t>
          </w:r>
          <w:r w:rsidR="00C52C20">
            <w:t xml:space="preserve"> 01.02.2016</w:t>
          </w:r>
          <w:r w:rsidR="004E5451">
            <w:t xml:space="preserve"> av SEK</w:t>
          </w:r>
        </w:p>
      </w:tc>
    </w:tr>
  </w:tbl>
  <w:p w:rsidR="00345373" w:rsidRDefault="003453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45CD"/>
    <w:multiLevelType w:val="hybridMultilevel"/>
    <w:tmpl w:val="0568AA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24411"/>
    <w:multiLevelType w:val="hybridMultilevel"/>
    <w:tmpl w:val="4D10CE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335CF"/>
    <w:multiLevelType w:val="hybridMultilevel"/>
    <w:tmpl w:val="744CE51C"/>
    <w:lvl w:ilvl="0" w:tplc="0A6E970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  <w:sz w:val="36"/>
      </w:rPr>
    </w:lvl>
    <w:lvl w:ilvl="1" w:tplc="0414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" w15:restartNumberingAfterBreak="0">
    <w:nsid w:val="6BE33069"/>
    <w:multiLevelType w:val="multilevel"/>
    <w:tmpl w:val="B0C04810"/>
    <w:lvl w:ilvl="0">
      <w:numFmt w:val="bullet"/>
      <w:lvlText w:val="*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lvl w:ilvl="0">
        <w:numFmt w:val="bullet"/>
        <w:lvlText w:val="•"/>
        <w:legacy w:legacy="1" w:legacySpace="0" w:legacyIndent="0"/>
        <w:lvlJc w:val="left"/>
        <w:pPr>
          <w:ind w:left="0" w:firstLine="0"/>
        </w:pPr>
        <w:rPr>
          <w:rFonts w:ascii="Helv" w:eastAsia="Helv" w:hAnsi="Helv" w:cs="Helv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73"/>
    <w:rsid w:val="00002C49"/>
    <w:rsid w:val="000244E0"/>
    <w:rsid w:val="0003598B"/>
    <w:rsid w:val="00092EAC"/>
    <w:rsid w:val="000C013B"/>
    <w:rsid w:val="000E1764"/>
    <w:rsid w:val="00103289"/>
    <w:rsid w:val="00133A52"/>
    <w:rsid w:val="00170E13"/>
    <w:rsid w:val="001D72F3"/>
    <w:rsid w:val="001E2183"/>
    <w:rsid w:val="001E4E84"/>
    <w:rsid w:val="002027A1"/>
    <w:rsid w:val="00225D75"/>
    <w:rsid w:val="00232B96"/>
    <w:rsid w:val="002638D7"/>
    <w:rsid w:val="002B718C"/>
    <w:rsid w:val="002D33D7"/>
    <w:rsid w:val="00306AE4"/>
    <w:rsid w:val="00345373"/>
    <w:rsid w:val="00376C34"/>
    <w:rsid w:val="003C7E17"/>
    <w:rsid w:val="00437AC4"/>
    <w:rsid w:val="004406A7"/>
    <w:rsid w:val="0049015D"/>
    <w:rsid w:val="00492175"/>
    <w:rsid w:val="004B6763"/>
    <w:rsid w:val="004E5451"/>
    <w:rsid w:val="004E7F35"/>
    <w:rsid w:val="00515590"/>
    <w:rsid w:val="005579AD"/>
    <w:rsid w:val="00561046"/>
    <w:rsid w:val="00583559"/>
    <w:rsid w:val="005C6CE0"/>
    <w:rsid w:val="005E67D4"/>
    <w:rsid w:val="00600E71"/>
    <w:rsid w:val="0060606F"/>
    <w:rsid w:val="00634B77"/>
    <w:rsid w:val="006475BC"/>
    <w:rsid w:val="00690E41"/>
    <w:rsid w:val="006C2E5F"/>
    <w:rsid w:val="00767A43"/>
    <w:rsid w:val="00792907"/>
    <w:rsid w:val="007B3C2F"/>
    <w:rsid w:val="007F3E4D"/>
    <w:rsid w:val="00813E6F"/>
    <w:rsid w:val="00822F79"/>
    <w:rsid w:val="0087745C"/>
    <w:rsid w:val="008B4EFC"/>
    <w:rsid w:val="008C7797"/>
    <w:rsid w:val="009118BB"/>
    <w:rsid w:val="009146B3"/>
    <w:rsid w:val="00940435"/>
    <w:rsid w:val="009568AD"/>
    <w:rsid w:val="00981DF7"/>
    <w:rsid w:val="009B7742"/>
    <w:rsid w:val="009E1208"/>
    <w:rsid w:val="00A30E17"/>
    <w:rsid w:val="00A35EB6"/>
    <w:rsid w:val="00A90C56"/>
    <w:rsid w:val="00A9162B"/>
    <w:rsid w:val="00B24A0F"/>
    <w:rsid w:val="00B2771C"/>
    <w:rsid w:val="00B83BE1"/>
    <w:rsid w:val="00B915B0"/>
    <w:rsid w:val="00BC65E9"/>
    <w:rsid w:val="00BD6D4F"/>
    <w:rsid w:val="00C47043"/>
    <w:rsid w:val="00C52C20"/>
    <w:rsid w:val="00C5442F"/>
    <w:rsid w:val="00C76FF6"/>
    <w:rsid w:val="00D22EDD"/>
    <w:rsid w:val="00D60E38"/>
    <w:rsid w:val="00D93203"/>
    <w:rsid w:val="00E06C1A"/>
    <w:rsid w:val="00EA4FE0"/>
    <w:rsid w:val="00EA5BCD"/>
    <w:rsid w:val="00EE6AD6"/>
    <w:rsid w:val="00EF22BD"/>
    <w:rsid w:val="00F0307B"/>
    <w:rsid w:val="00F274FD"/>
    <w:rsid w:val="00F30B7E"/>
    <w:rsid w:val="00F32BC0"/>
    <w:rsid w:val="00F33076"/>
    <w:rsid w:val="00F7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8A9DB2"/>
  <w15:docId w15:val="{A591F4D9-0181-4EC7-9102-FA0B830D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F2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F22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345373"/>
    <w:pPr>
      <w:keepNext/>
      <w:widowControl w:val="0"/>
      <w:tabs>
        <w:tab w:val="left" w:pos="2267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0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22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345373"/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5373"/>
  </w:style>
  <w:style w:type="paragraph" w:styleId="Bunntekst">
    <w:name w:val="footer"/>
    <w:basedOn w:val="Normal"/>
    <w:link w:val="Bunn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5373"/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30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uiPriority w:val="34"/>
    <w:qFormat/>
    <w:rsid w:val="0010328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F22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22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F22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rsid w:val="00EF22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EF22BD"/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paragraph" w:styleId="Brdtekst2">
    <w:name w:val="Body Text 2"/>
    <w:basedOn w:val="Normal"/>
    <w:link w:val="Brdtekst2Tegn"/>
    <w:uiPriority w:val="99"/>
    <w:unhideWhenUsed/>
    <w:rsid w:val="00F0307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F0307B"/>
  </w:style>
  <w:style w:type="character" w:styleId="Hyperkobling">
    <w:name w:val="Hyperlink"/>
    <w:basedOn w:val="Standardskriftforavsnitt"/>
    <w:uiPriority w:val="99"/>
    <w:unhideWhenUsed/>
    <w:rsid w:val="009146B3"/>
    <w:rPr>
      <w:color w:val="0563C1" w:themeColor="hyperlink"/>
      <w:u w:val="single"/>
    </w:rPr>
  </w:style>
  <w:style w:type="paragraph" w:customStyle="1" w:styleId="Default">
    <w:name w:val="Default"/>
    <w:rsid w:val="000C01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561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9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0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6A882-43CF-4091-8345-44C9C6356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244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Kilde</dc:creator>
  <cp:keywords/>
  <dc:description/>
  <cp:lastModifiedBy>Sjur Kilde</cp:lastModifiedBy>
  <cp:revision>5</cp:revision>
  <dcterms:created xsi:type="dcterms:W3CDTF">2016-02-02T19:40:00Z</dcterms:created>
  <dcterms:modified xsi:type="dcterms:W3CDTF">2016-02-07T16:39:00Z</dcterms:modified>
</cp:coreProperties>
</file>